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3666" w14:textId="77777777" w:rsidR="00022C1F" w:rsidRPr="00A850E0" w:rsidRDefault="00022C1F" w:rsidP="00022C1F">
      <w:pPr>
        <w:pStyle w:val="Corpodetexto"/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ANEXO IV</w:t>
      </w:r>
    </w:p>
    <w:p w14:paraId="21FBE28A" w14:textId="77777777" w:rsidR="00022C1F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r w:rsidRPr="00D34630">
        <w:rPr>
          <w:rFonts w:ascii="Arial" w:hAnsi="Arial" w:cs="Arial"/>
          <w:b/>
        </w:rPr>
        <w:t>MINUTA DE CONTRATO DE PERMISSÃO DE USO DE ESPAÇO FÍSICO</w:t>
      </w:r>
      <w:r>
        <w:rPr>
          <w:rFonts w:ascii="Arial" w:hAnsi="Arial" w:cs="Arial"/>
          <w:b/>
        </w:rPr>
        <w:t xml:space="preserve"> DO PARQUE CIENTÍFICO E TECNOLÓGICO DA UNICAMP </w:t>
      </w:r>
    </w:p>
    <w:p w14:paraId="572E88CB" w14:textId="77777777" w:rsidR="00022C1F" w:rsidRPr="00D34630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coworking</w:t>
      </w:r>
      <w:proofErr w:type="spellEnd"/>
      <w:r>
        <w:rPr>
          <w:rFonts w:ascii="Arial" w:hAnsi="Arial" w:cs="Arial"/>
          <w:b/>
        </w:rPr>
        <w:t>)</w:t>
      </w:r>
    </w:p>
    <w:p w14:paraId="2F42CA95" w14:textId="77777777" w:rsidR="00022C1F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62931E" w14:textId="77777777" w:rsidR="00022C1F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0B2A955" w14:textId="77777777" w:rsidR="00022C1F" w:rsidRPr="00BE1C7C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83D6D">
        <w:rPr>
          <w:rFonts w:ascii="Arial" w:hAnsi="Arial" w:cs="Arial"/>
          <w:b/>
          <w:sz w:val="22"/>
          <w:szCs w:val="22"/>
          <w:lang w:val="pt-BR"/>
        </w:rPr>
        <w:t>CONTRATO DE PERMISSÃO DE USO DE ESPAÇO FÍSICO</w:t>
      </w:r>
      <w:r w:rsidRPr="00BE1C7C">
        <w:rPr>
          <w:rFonts w:ascii="Arial" w:hAnsi="Arial" w:cs="Arial"/>
          <w:b/>
          <w:sz w:val="22"/>
          <w:szCs w:val="22"/>
        </w:rPr>
        <w:t xml:space="preserve"> QUE ENTRE SI CELEBRAM </w:t>
      </w:r>
      <w:r w:rsidRPr="002A45D5">
        <w:rPr>
          <w:rFonts w:ascii="Arial" w:hAnsi="Arial" w:cs="Arial"/>
          <w:b/>
          <w:sz w:val="22"/>
          <w:szCs w:val="22"/>
          <w:highlight w:val="lightGray"/>
        </w:rPr>
        <w:t>_____________</w:t>
      </w:r>
      <w:r w:rsidRPr="00BE1C7C">
        <w:rPr>
          <w:rFonts w:ascii="Arial" w:hAnsi="Arial" w:cs="Arial"/>
          <w:b/>
          <w:sz w:val="22"/>
          <w:szCs w:val="22"/>
        </w:rPr>
        <w:t xml:space="preserve"> E A UNIVERSIDADE ESTADUAL DE CAMPINAS, COM A INTERVENIÊNCIA ADMINISTRATIVA DA FUNDAÇÃO DE DESENVOLVIMENTO DA UNICAMP.</w:t>
      </w:r>
    </w:p>
    <w:p w14:paraId="71170DFF" w14:textId="77777777" w:rsidR="00022C1F" w:rsidRPr="00BE1C7C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438F1BB" w14:textId="77777777" w:rsidR="00022C1F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79E83ED" w14:textId="77777777" w:rsidR="00022C1F" w:rsidRPr="00BE1C7C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737F1A4" w14:textId="22F6EDCF" w:rsidR="00022C1F" w:rsidRPr="00AC503A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pt-PT"/>
        </w:rPr>
      </w:pPr>
      <w:r w:rsidRPr="00BD7ABF">
        <w:rPr>
          <w:rFonts w:ascii="Arial" w:hAnsi="Arial" w:cs="Arial"/>
          <w:color w:val="000000"/>
          <w:shd w:val="clear" w:color="auto" w:fill="FFFFFF"/>
        </w:rPr>
        <w:t xml:space="preserve">Pelo presente instrumento particular, </w:t>
      </w:r>
      <w:r w:rsidRPr="00DE7307">
        <w:rPr>
          <w:rFonts w:ascii="Arial" w:hAnsi="Arial" w:cs="Arial"/>
        </w:rPr>
        <w:t xml:space="preserve">de um lado </w:t>
      </w:r>
      <w:r w:rsidRPr="007C0BF7">
        <w:rPr>
          <w:rFonts w:ascii="Arial" w:hAnsi="Arial" w:cs="Arial"/>
        </w:rPr>
        <w:t xml:space="preserve">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>,</w:t>
      </w:r>
      <w:r w:rsidRPr="00DE7307">
        <w:rPr>
          <w:rFonts w:ascii="Arial" w:hAnsi="Arial" w:cs="Arial"/>
        </w:rPr>
        <w:t xml:space="preserve"> com sede na Rua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, CEP </w:t>
      </w:r>
      <w:r w:rsidRPr="002A45D5">
        <w:rPr>
          <w:rFonts w:ascii="Arial" w:hAnsi="Arial" w:cs="Arial"/>
          <w:highlight w:val="lightGray"/>
        </w:rPr>
        <w:t>_____________</w:t>
      </w:r>
      <w:r w:rsidRPr="00DE7307">
        <w:rPr>
          <w:rFonts w:ascii="Arial" w:hAnsi="Arial" w:cs="Arial"/>
        </w:rPr>
        <w:t xml:space="preserve">, inscrita no CNPJ/MF sob o nº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 e neste ato representada por seu </w:t>
      </w:r>
      <w:r w:rsidRPr="002A45D5">
        <w:rPr>
          <w:rFonts w:ascii="Arial" w:hAnsi="Arial" w:cs="Arial"/>
          <w:b/>
          <w:highlight w:val="lightGray"/>
        </w:rPr>
        <w:t>___________________</w:t>
      </w:r>
      <w:r w:rsidRPr="00DE7307">
        <w:rPr>
          <w:rFonts w:ascii="Arial" w:hAnsi="Arial" w:cs="Arial"/>
        </w:rPr>
        <w:t xml:space="preserve">, doravante denominada </w:t>
      </w:r>
      <w:r>
        <w:rPr>
          <w:rFonts w:ascii="Arial" w:hAnsi="Arial" w:cs="Arial"/>
          <w:b/>
        </w:rPr>
        <w:t>EMPRESA</w:t>
      </w:r>
      <w:r w:rsidRPr="006515C7">
        <w:rPr>
          <w:rFonts w:ascii="Arial" w:hAnsi="Arial" w:cs="Arial"/>
          <w:lang w:val="pt-PT"/>
        </w:rPr>
        <w:t xml:space="preserve"> </w:t>
      </w:r>
      <w:r w:rsidRPr="00BE1C7C">
        <w:rPr>
          <w:rFonts w:ascii="Arial" w:hAnsi="Arial" w:cs="Arial"/>
        </w:rPr>
        <w:t xml:space="preserve">e, de outro lado, a </w:t>
      </w:r>
      <w:r w:rsidRPr="00BE1C7C">
        <w:rPr>
          <w:rFonts w:ascii="Arial" w:hAnsi="Arial" w:cs="Arial"/>
          <w:b/>
        </w:rPr>
        <w:t>UNIVERSIDADE ESTADUAL DE CAMPINAS</w:t>
      </w:r>
      <w:r w:rsidRPr="00BE1C7C">
        <w:rPr>
          <w:rFonts w:ascii="Arial" w:hAnsi="Arial" w:cs="Arial"/>
        </w:rPr>
        <w:t xml:space="preserve">, autarquia em regime especial, inscrita no CGC/MF sob nº 46.068.425/0001-33, com sede na Cidade Universitária “Zeferino Vaz”, Distrito de Barão Geraldo, Campinas, São Paulo, neste ato representada por seu </w:t>
      </w:r>
      <w:r w:rsidRPr="00D9735E">
        <w:rPr>
          <w:rFonts w:ascii="Arial" w:hAnsi="Arial" w:cs="Arial"/>
        </w:rPr>
        <w:t>Magnífico Reitor, Professor Doutor</w:t>
      </w:r>
      <w:r w:rsidRPr="00B1755E">
        <w:rPr>
          <w:rFonts w:ascii="Arial" w:hAnsi="Arial" w:cs="Arial"/>
        </w:rPr>
        <w:t xml:space="preserve"> </w:t>
      </w:r>
      <w:proofErr w:type="spellStart"/>
      <w:r w:rsidR="00C86B65">
        <w:rPr>
          <w:rFonts w:ascii="Arial" w:hAnsi="Arial" w:cs="Arial"/>
        </w:rPr>
        <w:t>Antonio</w:t>
      </w:r>
      <w:proofErr w:type="spellEnd"/>
      <w:r w:rsidR="00C86B65">
        <w:rPr>
          <w:rFonts w:ascii="Arial" w:hAnsi="Arial" w:cs="Arial"/>
        </w:rPr>
        <w:t xml:space="preserve"> José de Almeida Meirelles</w:t>
      </w:r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UNICAMP</w:t>
      </w:r>
      <w:r w:rsidRPr="00BE1C7C">
        <w:rPr>
          <w:rFonts w:ascii="Arial" w:hAnsi="Arial" w:cs="Arial"/>
        </w:rPr>
        <w:t xml:space="preserve">, com a interveniência administrativa da </w:t>
      </w:r>
      <w:r w:rsidRPr="00BE1C7C">
        <w:rPr>
          <w:rFonts w:ascii="Arial" w:hAnsi="Arial" w:cs="Arial"/>
          <w:b/>
        </w:rPr>
        <w:t>FUNDAÇÃO DE</w:t>
      </w:r>
      <w:r w:rsidRPr="00BE1C7C">
        <w:rPr>
          <w:rFonts w:ascii="Arial" w:hAnsi="Arial" w:cs="Arial"/>
        </w:rPr>
        <w:t xml:space="preserve"> </w:t>
      </w:r>
      <w:r w:rsidRPr="00BE1C7C">
        <w:rPr>
          <w:rFonts w:ascii="Arial" w:hAnsi="Arial" w:cs="Arial"/>
          <w:b/>
        </w:rPr>
        <w:t>DESENVOLVIMENTO DA UNICAMP</w:t>
      </w:r>
      <w:r w:rsidRPr="00BE1C7C">
        <w:rPr>
          <w:rFonts w:ascii="Arial" w:hAnsi="Arial" w:cs="Arial"/>
        </w:rPr>
        <w:t xml:space="preserve">, inscrita no CGC/MF sob nº 49.607.336/0001-06, com sede na Cidade Universitária “Zeferino Vaz”, Distrito de Barão Geraldo, Campinas, São Paulo, representada pelo seu </w:t>
      </w:r>
      <w:r w:rsidRPr="00D9735E">
        <w:rPr>
          <w:rFonts w:ascii="Arial" w:hAnsi="Arial" w:cs="Arial"/>
          <w:bCs/>
        </w:rPr>
        <w:t xml:space="preserve">Diretor Executivo, Professor Doutor </w:t>
      </w:r>
      <w:r w:rsidRPr="00C716D7">
        <w:rPr>
          <w:rFonts w:ascii="Arial" w:hAnsi="Arial" w:cs="Arial"/>
          <w:highlight w:val="lightGray"/>
        </w:rPr>
        <w:t>_____________</w:t>
      </w:r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FUNCAMP</w:t>
      </w:r>
      <w:r w:rsidRPr="00BE1C7C">
        <w:rPr>
          <w:rFonts w:ascii="Arial" w:hAnsi="Arial" w:cs="Arial"/>
        </w:rPr>
        <w:t xml:space="preserve">, resolvem celebrar o presente </w:t>
      </w:r>
      <w:r>
        <w:rPr>
          <w:rFonts w:ascii="Arial" w:hAnsi="Arial" w:cs="Arial"/>
        </w:rPr>
        <w:t>Contrato de Permissão de Uso de E</w:t>
      </w:r>
      <w:r w:rsidRPr="00E83D6D">
        <w:rPr>
          <w:rFonts w:ascii="Arial" w:hAnsi="Arial" w:cs="Arial"/>
        </w:rPr>
        <w:t xml:space="preserve">spaço </w:t>
      </w:r>
      <w:r>
        <w:rPr>
          <w:rFonts w:ascii="Arial" w:hAnsi="Arial" w:cs="Arial"/>
        </w:rPr>
        <w:t>F</w:t>
      </w:r>
      <w:r w:rsidRPr="00E83D6D">
        <w:rPr>
          <w:rFonts w:ascii="Arial" w:hAnsi="Arial" w:cs="Arial"/>
        </w:rPr>
        <w:t>ísico</w:t>
      </w:r>
      <w:r w:rsidRPr="00BE1C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mediante dispensa de licitação, nos termos do Art. 24, XXXI, da Lei Federal nº 8.666/93, com base na Lei Federal nº 10.973/2004, na Lei Complementar Estadual nº 1.049/2008 e na</w:t>
      </w:r>
      <w:r w:rsidRPr="00EC7513">
        <w:rPr>
          <w:rFonts w:ascii="Arial" w:hAnsi="Arial" w:cs="Arial"/>
        </w:rPr>
        <w:t xml:space="preserve"> </w:t>
      </w:r>
      <w:r w:rsidRPr="00932084">
        <w:rPr>
          <w:rFonts w:ascii="Arial" w:hAnsi="Arial" w:cs="Arial"/>
          <w:bCs/>
          <w:color w:val="000000"/>
        </w:rPr>
        <w:t>Deliberação CAD-A-001/2016</w:t>
      </w:r>
      <w:r w:rsidRPr="00EC7513">
        <w:rPr>
          <w:rFonts w:ascii="Arial" w:hAnsi="Arial" w:cs="Arial"/>
          <w:bCs/>
          <w:color w:val="000000"/>
        </w:rPr>
        <w:t>, de 06/09/2016</w:t>
      </w:r>
      <w:r>
        <w:rPr>
          <w:rFonts w:ascii="Arial" w:hAnsi="Arial" w:cs="Arial"/>
        </w:rPr>
        <w:t xml:space="preserve">, </w:t>
      </w:r>
      <w:r w:rsidRPr="00BE1C7C">
        <w:rPr>
          <w:rFonts w:ascii="Arial" w:hAnsi="Arial" w:cs="Arial"/>
        </w:rPr>
        <w:t>mediante as seguintes cláusulas e condições:</w:t>
      </w:r>
    </w:p>
    <w:p w14:paraId="283DF28D" w14:textId="77777777" w:rsidR="00022C1F" w:rsidRPr="00D34630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B8EDA1F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>CLÁUSULA PRIMEIRA - OBJETO</w:t>
      </w:r>
    </w:p>
    <w:p w14:paraId="6252BB5D" w14:textId="77777777" w:rsidR="00022C1F" w:rsidRDefault="00022C1F" w:rsidP="00022C1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1AEAD267" w14:textId="77777777" w:rsidR="004355AC" w:rsidRDefault="004355AC" w:rsidP="004355AC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Contrato tem por objeto a Permissão de Uso de Espaço Físico do Parque Científico e Tecnológico da Unicamp -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na forma de </w:t>
      </w:r>
      <w:proofErr w:type="spellStart"/>
      <w:r>
        <w:rPr>
          <w:rFonts w:ascii="Arial" w:hAnsi="Arial" w:cs="Arial"/>
        </w:rPr>
        <w:t>coworking</w:t>
      </w:r>
      <w:proofErr w:type="spellEnd"/>
      <w:r>
        <w:rPr>
          <w:rFonts w:ascii="Arial" w:hAnsi="Arial" w:cs="Arial"/>
        </w:rPr>
        <w:t xml:space="preserve">, pela Unicamp à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, a título oneroso e precário, nos termos do Edital, da Proposta e das condições estabelecidas neste instrumento.</w:t>
      </w:r>
    </w:p>
    <w:p w14:paraId="3D96774F" w14:textId="77777777" w:rsidR="00022C1F" w:rsidRDefault="00022C1F" w:rsidP="00022C1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506BECE3" w14:textId="77777777" w:rsidR="00022C1F" w:rsidRPr="00CE01E4" w:rsidRDefault="00022C1F" w:rsidP="00022C1F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01E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</w:t>
      </w:r>
      <w:r w:rsidRPr="00CE01E4">
        <w:rPr>
          <w:rFonts w:ascii="Arial" w:hAnsi="Arial" w:cs="Arial"/>
        </w:rPr>
        <w:t>dital</w:t>
      </w:r>
      <w:r>
        <w:rPr>
          <w:rFonts w:ascii="Arial" w:hAnsi="Arial" w:cs="Arial"/>
        </w:rPr>
        <w:t>,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seus</w:t>
      </w:r>
      <w:r w:rsidRPr="00E83D6D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 e a proposta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aprovada</w:t>
      </w:r>
      <w:r w:rsidRPr="00CE01E4">
        <w:rPr>
          <w:rFonts w:ascii="Arial" w:hAnsi="Arial" w:cs="Arial"/>
        </w:rPr>
        <w:t xml:space="preserve"> são partes integrantes do presente </w:t>
      </w:r>
      <w:r w:rsidRPr="00C8298D">
        <w:rPr>
          <w:rFonts w:ascii="Arial" w:hAnsi="Arial" w:cs="Arial"/>
          <w:b/>
        </w:rPr>
        <w:t>CONTRATO</w:t>
      </w:r>
      <w:r w:rsidRPr="00CE01E4">
        <w:rPr>
          <w:rFonts w:ascii="Arial" w:hAnsi="Arial" w:cs="Arial"/>
        </w:rPr>
        <w:t>.</w:t>
      </w:r>
    </w:p>
    <w:p w14:paraId="576B9C7A" w14:textId="77777777" w:rsidR="00022C1F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565ED042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E83D6D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 xml:space="preserve"> - </w:t>
      </w:r>
      <w:r w:rsidRPr="00E83D6D">
        <w:rPr>
          <w:rFonts w:ascii="Arial" w:hAnsi="Arial" w:cs="Arial"/>
          <w:b/>
        </w:rPr>
        <w:t>DO PRAZO DA PERMISSÃO DE USO</w:t>
      </w:r>
    </w:p>
    <w:p w14:paraId="0E6848F3" w14:textId="77777777" w:rsidR="00022C1F" w:rsidRPr="00D34630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51C34501" w14:textId="77777777" w:rsidR="00022C1F" w:rsidRDefault="00022C1F" w:rsidP="00022C1F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vigência do presente Contrato será </w:t>
      </w:r>
      <w:r w:rsidRPr="00EC54B8">
        <w:rPr>
          <w:rFonts w:ascii="Arial" w:hAnsi="Arial" w:cs="Arial"/>
        </w:rPr>
        <w:t xml:space="preserve">de </w:t>
      </w:r>
      <w:r w:rsidR="00EC54B8" w:rsidRPr="00EC54B8">
        <w:rPr>
          <w:rFonts w:ascii="Arial" w:hAnsi="Arial" w:cs="Arial"/>
        </w:rPr>
        <w:t>02 (dois</w:t>
      </w:r>
      <w:r w:rsidRPr="00EC54B8">
        <w:rPr>
          <w:rFonts w:ascii="Arial" w:hAnsi="Arial" w:cs="Arial"/>
        </w:rPr>
        <w:t>) anos, prorrogável</w:t>
      </w:r>
      <w:r>
        <w:rPr>
          <w:rFonts w:ascii="Arial" w:hAnsi="Arial" w:cs="Arial"/>
        </w:rPr>
        <w:t xml:space="preserve"> até o limite de 05 (cinco) anos, mediante manifestação de interesse das partes e assinatura do competente Termo Aditivo.</w:t>
      </w:r>
    </w:p>
    <w:p w14:paraId="4B3B1014" w14:textId="77777777" w:rsidR="00022C1F" w:rsidRDefault="00022C1F" w:rsidP="00022C1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33E4AB81" w14:textId="77777777" w:rsidR="00022C1F" w:rsidRDefault="00022C1F" w:rsidP="00022C1F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vigência terá início na data da ocupação do espaço.</w:t>
      </w:r>
    </w:p>
    <w:p w14:paraId="66943E57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14:paraId="60287E93" w14:textId="77777777" w:rsidR="00022C1F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As Partes deverão, quando </w:t>
      </w:r>
      <w:r w:rsidRPr="00B26BA2">
        <w:rPr>
          <w:rFonts w:ascii="Arial" w:hAnsi="Arial" w:cs="Arial"/>
        </w:rPr>
        <w:t xml:space="preserve">na ocasião da entrada e da saída da </w:t>
      </w:r>
      <w:r w:rsidRPr="00376DDB">
        <w:rPr>
          <w:rFonts w:ascii="Arial" w:hAnsi="Arial" w:cs="Arial"/>
          <w:b/>
        </w:rPr>
        <w:t>EMPRESA</w:t>
      </w:r>
      <w:r w:rsidRPr="00B26BA2">
        <w:rPr>
          <w:rFonts w:ascii="Arial" w:hAnsi="Arial" w:cs="Arial"/>
        </w:rPr>
        <w:t xml:space="preserve">, firmar um Termo de Vistoria de Ingresso no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</w:t>
      </w:r>
      <w:r w:rsidRPr="00B26BA2">
        <w:rPr>
          <w:rFonts w:ascii="Arial" w:hAnsi="Arial" w:cs="Arial"/>
        </w:rPr>
        <w:t xml:space="preserve">e um Termo de Vistoria de </w:t>
      </w:r>
      <w:r>
        <w:rPr>
          <w:rFonts w:ascii="Arial" w:hAnsi="Arial" w:cs="Arial"/>
        </w:rPr>
        <w:t>Saída d</w:t>
      </w:r>
      <w:r w:rsidRPr="00B26BA2">
        <w:rPr>
          <w:rFonts w:ascii="Arial" w:hAnsi="Arial" w:cs="Arial"/>
        </w:rPr>
        <w:t xml:space="preserve">o </w:t>
      </w:r>
      <w:r w:rsidRPr="00376DDB">
        <w:rPr>
          <w:rFonts w:ascii="Arial" w:hAnsi="Arial" w:cs="Arial"/>
          <w:b/>
        </w:rPr>
        <w:t>PARQUE</w:t>
      </w:r>
      <w:r w:rsidRPr="00B26B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respectivamente, nos quais deverão ser descritas as </w:t>
      </w:r>
      <w:r w:rsidRPr="00B26BA2">
        <w:rPr>
          <w:rFonts w:ascii="Arial" w:hAnsi="Arial" w:cs="Arial"/>
        </w:rPr>
        <w:t>condições</w:t>
      </w:r>
      <w:r>
        <w:rPr>
          <w:rFonts w:ascii="Arial" w:hAnsi="Arial" w:cs="Arial"/>
        </w:rPr>
        <w:t xml:space="preserve"> do espaço físico nas duas ocasiões.</w:t>
      </w:r>
    </w:p>
    <w:p w14:paraId="482C80D3" w14:textId="77777777" w:rsidR="004355AC" w:rsidRDefault="004355AC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6E56FF28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D34630">
        <w:rPr>
          <w:rFonts w:ascii="Arial" w:hAnsi="Arial" w:cs="Arial"/>
          <w:b/>
        </w:rPr>
        <w:t>TERCEIRA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>DA TAXA DE OCUPAÇÃO</w:t>
      </w:r>
    </w:p>
    <w:p w14:paraId="1A879FF0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00F7E25" w14:textId="77777777"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A </w:t>
      </w:r>
      <w:r w:rsidRPr="00376DDB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deverá pagar mensalmente </w:t>
      </w:r>
      <w:r>
        <w:rPr>
          <w:rFonts w:ascii="Arial" w:hAnsi="Arial" w:cs="Arial"/>
        </w:rPr>
        <w:t xml:space="preserve">à </w:t>
      </w:r>
      <w:r w:rsidRPr="00FA4D7A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</w:t>
      </w:r>
      <w:r w:rsidRPr="007C0BF7">
        <w:rPr>
          <w:rFonts w:ascii="Arial" w:hAnsi="Arial" w:cs="Arial"/>
        </w:rPr>
        <w:t xml:space="preserve"> por meio da </w:t>
      </w:r>
      <w:r w:rsidRPr="007C0BF7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o décimo dia do mês</w:t>
      </w:r>
      <w:r w:rsidRPr="000D223E">
        <w:rPr>
          <w:rFonts w:ascii="Arial" w:hAnsi="Arial" w:cs="Arial"/>
        </w:rPr>
        <w:t xml:space="preserve"> subsequente ao vencido, a taxa de ocupação no valor de </w:t>
      </w:r>
      <w:r w:rsidRPr="007C0BF7">
        <w:rPr>
          <w:rFonts w:ascii="Arial" w:hAnsi="Arial" w:cs="Arial"/>
        </w:rPr>
        <w:t>R$</w:t>
      </w:r>
      <w:r w:rsidRPr="007C0BF7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0" w:name="Texto64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0"/>
      <w:r w:rsidRPr="007C0BF7">
        <w:rPr>
          <w:rFonts w:ascii="Arial" w:hAnsi="Arial" w:cs="Arial"/>
        </w:rPr>
        <w:t xml:space="preserve"> (</w:t>
      </w:r>
      <w:r w:rsidRPr="007C0BF7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" w:name="Texto65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1"/>
      <w:r w:rsidRPr="007C0BF7">
        <w:rPr>
          <w:rFonts w:ascii="Arial" w:hAnsi="Arial" w:cs="Arial"/>
        </w:rPr>
        <w:t xml:space="preserve">), que consiste na remuneração pela utilização do espaço físico no </w:t>
      </w:r>
      <w:r w:rsidRPr="00C8298D">
        <w:rPr>
          <w:rFonts w:ascii="Arial" w:hAnsi="Arial" w:cs="Arial"/>
          <w:b/>
        </w:rPr>
        <w:t>PARQUE</w:t>
      </w:r>
      <w:r w:rsidRPr="007C0BF7">
        <w:rPr>
          <w:rFonts w:ascii="Arial" w:hAnsi="Arial" w:cs="Arial"/>
        </w:rPr>
        <w:t>.</w:t>
      </w:r>
    </w:p>
    <w:p w14:paraId="4D6747FA" w14:textId="77777777" w:rsidR="00022C1F" w:rsidRPr="007C0BF7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E41294D" w14:textId="77777777"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>O pagamento da taxa de ocupação deverá ocorrer a partir da liberação do início das atividades.</w:t>
      </w:r>
    </w:p>
    <w:p w14:paraId="74DA1C87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6E8551AA" w14:textId="77777777"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pagamento da</w:t>
      </w:r>
      <w:r w:rsidRPr="007C0BF7">
        <w:rPr>
          <w:rFonts w:ascii="Arial" w:hAnsi="Arial" w:cs="Arial"/>
        </w:rPr>
        <w:t xml:space="preserve"> taxa de ocupação deverá ser realizado </w:t>
      </w:r>
      <w:r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</w:rPr>
        <w:t xml:space="preserve">à </w:t>
      </w:r>
      <w:r w:rsidRPr="00A44C64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a data do vencimento citado no item 3.1.</w:t>
      </w:r>
    </w:p>
    <w:p w14:paraId="0B9AD2E2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4D98DFC6" w14:textId="06C1EE8F" w:rsidR="00022C1F" w:rsidRPr="00C86B65" w:rsidRDefault="00C86B65" w:rsidP="00C86B65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>A Taxa de Ocupação será reajustada anualmente,</w:t>
      </w:r>
      <w:r>
        <w:rPr>
          <w:rFonts w:ascii="Arial" w:hAnsi="Arial" w:cs="Arial"/>
        </w:rPr>
        <w:t xml:space="preserve"> </w:t>
      </w:r>
      <w:r w:rsidRPr="00911F8E">
        <w:rPr>
          <w:rFonts w:ascii="Arial" w:hAnsi="Arial" w:cs="Arial"/>
        </w:rPr>
        <w:t>por meio de índice definido pela Diretoria do Parque Científico e Tecnológico da Unicamp,</w:t>
      </w:r>
      <w:r>
        <w:rPr>
          <w:rFonts w:ascii="Arial" w:hAnsi="Arial" w:cs="Arial"/>
        </w:rPr>
        <w:t xml:space="preserve"> </w:t>
      </w:r>
      <w:r w:rsidRPr="00911F8E">
        <w:rPr>
          <w:rFonts w:ascii="Arial" w:hAnsi="Arial" w:cs="Arial"/>
        </w:rPr>
        <w:t xml:space="preserve">considerado como limite o IPCA, e aprovado pelo Conselho do Parque, com a devida publicação na página eletrônica: </w:t>
      </w:r>
      <w:hyperlink r:id="rId7" w:history="1">
        <w:r w:rsidRPr="00911F8E">
          <w:rPr>
            <w:rStyle w:val="Hyperlink"/>
            <w:rFonts w:ascii="Arial" w:hAnsi="Arial" w:cs="Arial"/>
          </w:rPr>
          <w:t>https://parque.inova.unicamp.br/edital-selecao-startups</w:t>
        </w:r>
      </w:hyperlink>
      <w:r w:rsidR="00022C1F" w:rsidRPr="00C86B65">
        <w:rPr>
          <w:rFonts w:ascii="Arial" w:hAnsi="Arial" w:cs="Arial"/>
        </w:rPr>
        <w:t>.</w:t>
      </w:r>
    </w:p>
    <w:p w14:paraId="24FD273F" w14:textId="77777777" w:rsidR="00C86B65" w:rsidRDefault="00C86B65" w:rsidP="00C86B65">
      <w:pPr>
        <w:pStyle w:val="PargrafodaLista"/>
        <w:rPr>
          <w:rFonts w:ascii="Arial" w:hAnsi="Arial" w:cs="Arial"/>
          <w:b/>
        </w:rPr>
      </w:pPr>
    </w:p>
    <w:p w14:paraId="210DAEF1" w14:textId="0441E08B" w:rsidR="00C86B65" w:rsidRPr="00C86B65" w:rsidRDefault="00C86B65" w:rsidP="00C86B65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Cs/>
        </w:rPr>
      </w:pPr>
      <w:r w:rsidRPr="00C86B65">
        <w:rPr>
          <w:rFonts w:ascii="Arial" w:hAnsi="Arial" w:cs="Arial"/>
          <w:bCs/>
        </w:rPr>
        <w:t xml:space="preserve">3.4.1 </w:t>
      </w:r>
      <w:r>
        <w:rPr>
          <w:rFonts w:ascii="Arial" w:hAnsi="Arial" w:cs="Arial"/>
          <w:bCs/>
        </w:rPr>
        <w:t xml:space="preserve">O reajuste será definido até o mês de fevereiro de cada ano, e será aplicado no mês de aniversário do contrato, ou seja, o mês em que foi assinado. </w:t>
      </w:r>
    </w:p>
    <w:p w14:paraId="7CCD8731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73C861F4" w14:textId="77777777"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Fica 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ciente de que se 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 xml:space="preserve"> vier a sofrer cobranças referentes a outras taxas ou tributos de qualquer natureza, o valor será proporcionalmente repassado aos usuários do referido serviço.</w:t>
      </w:r>
    </w:p>
    <w:p w14:paraId="6962B0EB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0A2A1B24" w14:textId="77777777"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atraso no pagamento</w:t>
      </w:r>
      <w:r w:rsidRPr="007C0BF7">
        <w:rPr>
          <w:rFonts w:ascii="Arial" w:hAnsi="Arial" w:cs="Arial"/>
        </w:rPr>
        <w:t xml:space="preserve"> ensejará multa de 2% (dois por cento) sobre o valor da taxa de manutenção devida, juros moratórios de 1% (um por cento) ao mês “pró-rata die”, bem como a aplicação de correção </w:t>
      </w:r>
      <w:r>
        <w:rPr>
          <w:rFonts w:ascii="Arial" w:hAnsi="Arial" w:cs="Arial"/>
        </w:rPr>
        <w:t>monetária</w:t>
      </w:r>
      <w:r w:rsidRPr="007C0BF7">
        <w:rPr>
          <w:rFonts w:ascii="Arial" w:hAnsi="Arial" w:cs="Arial"/>
        </w:rPr>
        <w:t xml:space="preserve"> se o atraso for superior a 30 (trinta) dias.</w:t>
      </w:r>
    </w:p>
    <w:p w14:paraId="0C5FD98C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54297C71" w14:textId="77777777" w:rsidR="00022C1F" w:rsidRPr="00022C1F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Encerrado o presente instrumento jurídico e permanecendo débito da </w:t>
      </w:r>
      <w:r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, este será consolidado, devendo ser pago no prazo máximo de 30 (trinta) dias, a partir da data de seu encerramento ou da notificação e comprovação do débito pela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>, o que ocorrer depois.</w:t>
      </w:r>
    </w:p>
    <w:p w14:paraId="5697D7D0" w14:textId="77777777" w:rsidR="00022C1F" w:rsidRDefault="00022C1F" w:rsidP="00022C1F">
      <w:pPr>
        <w:pStyle w:val="PargrafodaLista"/>
        <w:rPr>
          <w:rFonts w:ascii="Arial" w:hAnsi="Arial" w:cs="Arial"/>
          <w:b/>
        </w:rPr>
      </w:pPr>
    </w:p>
    <w:p w14:paraId="1A3F1B75" w14:textId="77777777" w:rsidR="00022C1F" w:rsidRPr="00FA4D7A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20D29A1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14:paraId="4E02BBF6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D34630">
        <w:rPr>
          <w:rFonts w:ascii="Arial" w:hAnsi="Arial" w:cs="Arial"/>
          <w:b/>
        </w:rPr>
        <w:t>QUARTA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 xml:space="preserve">DAS OBRIGAÇÕES DA </w:t>
      </w:r>
      <w:r>
        <w:rPr>
          <w:rFonts w:ascii="Arial" w:hAnsi="Arial" w:cs="Arial"/>
          <w:b/>
        </w:rPr>
        <w:t>EMPRESA</w:t>
      </w:r>
    </w:p>
    <w:p w14:paraId="59F1A83B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14:paraId="26CFC470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 área destinada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fins de alocação de escritório da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e desenvolvimento de seu negócio, sendo vedado o seu uso para qualquer </w:t>
      </w:r>
      <w:r>
        <w:rPr>
          <w:rFonts w:ascii="Arial" w:hAnsi="Arial" w:cs="Arial"/>
        </w:rPr>
        <w:lastRenderedPageBreak/>
        <w:t xml:space="preserve">outra finalidade, não podendo cedê-lo ou transferi-lo, no todo ou em parte, a terceiros, seja a que título </w:t>
      </w:r>
      <w:proofErr w:type="gramStart"/>
      <w:r>
        <w:rPr>
          <w:rFonts w:ascii="Arial" w:hAnsi="Arial" w:cs="Arial"/>
        </w:rPr>
        <w:t>for, salvo</w:t>
      </w:r>
      <w:proofErr w:type="gramEnd"/>
      <w:r>
        <w:rPr>
          <w:rFonts w:ascii="Arial" w:hAnsi="Arial" w:cs="Arial"/>
        </w:rPr>
        <w:t xml:space="preserve"> a pessoas jurídicas vinculadas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14:paraId="0BAFD0D6" w14:textId="77777777" w:rsidR="00445A7C" w:rsidRDefault="00445A7C" w:rsidP="00445A7C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2EB548A" w14:textId="77777777" w:rsidR="00445A7C" w:rsidRDefault="00445A7C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>Adquirir e instalar os equipamentos destinados ao seu uso.</w:t>
      </w:r>
    </w:p>
    <w:p w14:paraId="4917382E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AD314E7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Zelar pela guarda, limpeza e co</w:t>
      </w:r>
      <w:r>
        <w:rPr>
          <w:rFonts w:ascii="Arial" w:hAnsi="Arial" w:cs="Arial"/>
        </w:rPr>
        <w:t xml:space="preserve">nservação do espaço, devolvê-lo à </w:t>
      </w:r>
      <w:r w:rsidRPr="00160C81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nas mesmas condições em que foi ocupado e com as benfeitorias execut</w:t>
      </w:r>
      <w:r w:rsidRPr="00A51914">
        <w:rPr>
          <w:rFonts w:ascii="Arial" w:hAnsi="Arial" w:cs="Arial"/>
        </w:rPr>
        <w:t xml:space="preserve">adas, conforme </w:t>
      </w:r>
      <w:r w:rsidRPr="00F24199">
        <w:rPr>
          <w:rFonts w:ascii="Arial" w:hAnsi="Arial" w:cs="Arial"/>
        </w:rPr>
        <w:t>Termo de Vistoria de Ingresso,</w:t>
      </w:r>
      <w:r w:rsidRPr="00A51914">
        <w:rPr>
          <w:rFonts w:ascii="Arial" w:hAnsi="Arial" w:cs="Arial"/>
        </w:rPr>
        <w:t xml:space="preserve"> validado pelas partes e abster-se de realizar quaisquer atividades de pesquisa, desenvolvimento tecnológico ou de produto utilizando materiais, equipamentos, insumos e/ou processos considerados agressivos ao mei</w:t>
      </w:r>
      <w:r w:rsidRPr="00E34165">
        <w:rPr>
          <w:rFonts w:ascii="Arial" w:hAnsi="Arial" w:cs="Arial"/>
        </w:rPr>
        <w:t>o ambiente.</w:t>
      </w:r>
    </w:p>
    <w:p w14:paraId="2ED5B3BE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75D40FC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Não promover quaisquer modificações no</w:t>
      </w:r>
      <w:r w:rsidRPr="00FA4D7A">
        <w:rPr>
          <w:rFonts w:ascii="Arial" w:hAnsi="Arial" w:cs="Arial"/>
        </w:rPr>
        <w:t xml:space="preserve"> espaço</w:t>
      </w:r>
      <w:r w:rsidRPr="00B8452B">
        <w:rPr>
          <w:rFonts w:ascii="Arial" w:hAnsi="Arial" w:cs="Arial"/>
        </w:rPr>
        <w:t xml:space="preserve"> sem pr</w:t>
      </w:r>
      <w:r>
        <w:rPr>
          <w:rFonts w:ascii="Arial" w:hAnsi="Arial" w:cs="Arial"/>
        </w:rPr>
        <w:t>évio e expresso consentimento da</w:t>
      </w:r>
      <w:r w:rsidRPr="00B845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sendo certo que, toda e qualquer</w:t>
      </w:r>
      <w:r>
        <w:rPr>
          <w:rFonts w:ascii="Arial" w:hAnsi="Arial" w:cs="Arial"/>
        </w:rPr>
        <w:t xml:space="preserve"> modificação deverá respeitar a</w:t>
      </w:r>
      <w:r w:rsidRPr="00B8452B">
        <w:rPr>
          <w:rFonts w:ascii="Arial" w:hAnsi="Arial" w:cs="Arial"/>
        </w:rPr>
        <w:t>s normas técnicas e regulamentos estabelecidos pelos Poderes Públicos</w:t>
      </w:r>
      <w:r>
        <w:rPr>
          <w:rFonts w:ascii="Arial" w:hAnsi="Arial" w:cs="Arial"/>
        </w:rPr>
        <w:t>. As</w:t>
      </w:r>
      <w:r w:rsidRPr="00B8452B">
        <w:rPr>
          <w:rFonts w:ascii="Arial" w:hAnsi="Arial" w:cs="Arial"/>
        </w:rPr>
        <w:t xml:space="preserve"> benfeitorias</w:t>
      </w:r>
      <w:r w:rsidRPr="00A51914">
        <w:rPr>
          <w:rFonts w:ascii="Arial" w:hAnsi="Arial" w:cs="Arial"/>
        </w:rPr>
        <w:t xml:space="preserve"> úteis</w:t>
      </w:r>
      <w:r>
        <w:rPr>
          <w:rFonts w:ascii="Arial" w:hAnsi="Arial" w:cs="Arial"/>
        </w:rPr>
        <w:t xml:space="preserve"> ou</w:t>
      </w:r>
      <w:r w:rsidRPr="00A51914">
        <w:rPr>
          <w:rFonts w:ascii="Arial" w:hAnsi="Arial" w:cs="Arial"/>
        </w:rPr>
        <w:t xml:space="preserve"> necessárias</w:t>
      </w:r>
      <w:r>
        <w:rPr>
          <w:rFonts w:ascii="Arial" w:hAnsi="Arial" w:cs="Arial"/>
        </w:rPr>
        <w:t xml:space="preserve"> e</w:t>
      </w:r>
      <w:r w:rsidRPr="00A51914">
        <w:rPr>
          <w:rFonts w:ascii="Arial" w:hAnsi="Arial" w:cs="Arial"/>
        </w:rPr>
        <w:t xml:space="preserve"> não serão objeto de indenização ou direito de retenção pela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. As benfeitorias voluptuárias poderão ser levantadas pela </w:t>
      </w:r>
      <w:r w:rsidRPr="00A44C64">
        <w:rPr>
          <w:rFonts w:ascii="Arial" w:hAnsi="Arial" w:cs="Arial"/>
          <w:b/>
        </w:rPr>
        <w:t>EMPRESA.</w:t>
      </w:r>
    </w:p>
    <w:p w14:paraId="2F92EFE5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309F0B2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Observar e cumprir as normas de utilização dos recursos computacionais de processamento e de transmissão de dados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.</w:t>
      </w:r>
    </w:p>
    <w:p w14:paraId="1F63A19A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C3B489E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Desenvolver suas atividades respeitando o disposto neste </w:t>
      </w:r>
      <w:r>
        <w:rPr>
          <w:rFonts w:ascii="Arial" w:hAnsi="Arial" w:cs="Arial"/>
        </w:rPr>
        <w:t>instrumento e nas</w:t>
      </w:r>
      <w:r w:rsidRPr="00B8452B">
        <w:rPr>
          <w:rFonts w:ascii="Arial" w:hAnsi="Arial" w:cs="Arial"/>
        </w:rPr>
        <w:t xml:space="preserve"> Normas Institucionais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no que for aplicável e demais disposições pertinentes.</w:t>
      </w:r>
    </w:p>
    <w:p w14:paraId="195DADAB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14:paraId="39DC2B8C" w14:textId="77777777"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Divulgar e zelar pelas marcas </w:t>
      </w:r>
      <w:r w:rsidRPr="00F24199">
        <w:rPr>
          <w:rFonts w:ascii="Arial" w:hAnsi="Arial" w:cs="Arial"/>
          <w:b/>
        </w:rPr>
        <w:t>PARQUE CIENTÍFICO E TECNOLÓGICO DA UNICAMP</w:t>
      </w:r>
      <w:r w:rsidRPr="00F24199">
        <w:rPr>
          <w:rFonts w:ascii="Arial" w:hAnsi="Arial" w:cs="Arial"/>
        </w:rPr>
        <w:t xml:space="preserve"> e</w:t>
      </w:r>
      <w:r w:rsidRPr="00F24199">
        <w:rPr>
          <w:rFonts w:ascii="Arial" w:hAnsi="Arial" w:cs="Arial"/>
          <w:b/>
        </w:rPr>
        <w:t xml:space="preserve"> UNICAMP</w:t>
      </w:r>
      <w:r w:rsidRPr="00F24199">
        <w:rPr>
          <w:rFonts w:ascii="Arial" w:hAnsi="Arial" w:cs="Arial"/>
        </w:rPr>
        <w:t xml:space="preserve"> e de projetos a elas relacionadas, utilizando-a sempre que cabível e precedida da expressão “apoio de...”, em seus projetos desenvolvidos em parceria com a </w:t>
      </w:r>
      <w:r w:rsidRPr="00F24199">
        <w:rPr>
          <w:rFonts w:ascii="Arial" w:hAnsi="Arial" w:cs="Arial"/>
          <w:b/>
        </w:rPr>
        <w:t xml:space="preserve">UNICAMP </w:t>
      </w:r>
      <w:r w:rsidRPr="00F24199">
        <w:rPr>
          <w:rFonts w:ascii="Arial" w:hAnsi="Arial" w:cs="Arial"/>
        </w:rPr>
        <w:t xml:space="preserve">em todo material promocional da </w:t>
      </w:r>
      <w:r>
        <w:rPr>
          <w:rFonts w:ascii="Arial" w:hAnsi="Arial" w:cs="Arial"/>
          <w:b/>
        </w:rPr>
        <w:t>EMPRESA</w:t>
      </w:r>
      <w:r w:rsidRPr="00F24199">
        <w:rPr>
          <w:rFonts w:ascii="Arial" w:hAnsi="Arial" w:cs="Arial"/>
        </w:rPr>
        <w:t>, solicitando sempre a pré</w:t>
      </w:r>
      <w:r>
        <w:rPr>
          <w:rFonts w:ascii="Arial" w:hAnsi="Arial" w:cs="Arial"/>
        </w:rPr>
        <w:t xml:space="preserve">via </w:t>
      </w:r>
      <w:r w:rsidRPr="00F24199">
        <w:rPr>
          <w:rFonts w:ascii="Arial" w:hAnsi="Arial" w:cs="Arial"/>
        </w:rPr>
        <w:t xml:space="preserve">aprovação da </w:t>
      </w:r>
      <w:r w:rsidRPr="00F24199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 xml:space="preserve"> para o uso de suas marcas, conforme sua legislação.</w:t>
      </w:r>
    </w:p>
    <w:p w14:paraId="4E7F7D10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0BEDBB89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Abster-se de praticar quaisquer atos, ilícitos ou não, que possam comprometer a imagem institucional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ou que possam violar ou ameaçar direitos, sob pena de rescisão deste instr</w:t>
      </w:r>
      <w:r w:rsidRPr="00A51914">
        <w:rPr>
          <w:rFonts w:ascii="Arial" w:hAnsi="Arial" w:cs="Arial"/>
        </w:rPr>
        <w:t>umento jurídico e de ressarcimento dos danos eventualmente decorrentes, além das sanções previstas em Lei.</w:t>
      </w:r>
    </w:p>
    <w:p w14:paraId="3A403FC0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DDA7F71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Ressarcir, imediatamente, quaisquer danos ou prejuízos causados ao patrimônio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5257F1F5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2EA3107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 xml:space="preserve">Manter pontualidade no </w:t>
      </w:r>
      <w:r>
        <w:rPr>
          <w:rFonts w:ascii="Arial" w:hAnsi="Arial" w:cs="Arial"/>
        </w:rPr>
        <w:t>pagamento das taxas de ocupação.</w:t>
      </w:r>
    </w:p>
    <w:p w14:paraId="3D679809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A40577A" w14:textId="77777777"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Acondicionar o</w:t>
      </w:r>
      <w:r w:rsidRPr="00D34630">
        <w:rPr>
          <w:rFonts w:ascii="Arial" w:hAnsi="Arial" w:cs="Arial"/>
        </w:rPr>
        <w:t xml:space="preserve"> lixo em sacos plásticos a ser depositado em lixeiras próprias, colocadas em local pré-determinado, que facilite seu recolhimento, sendo que a limpeza da lixeira e imediações deverá ser mantida pela </w:t>
      </w:r>
      <w:r w:rsidRPr="00AB61ED">
        <w:rPr>
          <w:rFonts w:ascii="Arial" w:hAnsi="Arial" w:cs="Arial"/>
          <w:b/>
        </w:rPr>
        <w:t>UNICAMP</w:t>
      </w:r>
      <w:r w:rsidRPr="00AB61ED">
        <w:rPr>
          <w:rFonts w:ascii="Arial" w:hAnsi="Arial" w:cs="Arial"/>
        </w:rPr>
        <w:t>.</w:t>
      </w:r>
    </w:p>
    <w:p w14:paraId="2168C4BB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B4FF281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Responsabilizar-se pela manutenção e limpeza dos equipamentos, incluindo </w:t>
      </w:r>
      <w:r>
        <w:rPr>
          <w:rFonts w:ascii="Arial" w:hAnsi="Arial" w:cs="Arial"/>
        </w:rPr>
        <w:t xml:space="preserve">a </w:t>
      </w:r>
      <w:r w:rsidRPr="00F24199">
        <w:rPr>
          <w:rFonts w:ascii="Arial" w:hAnsi="Arial" w:cs="Arial"/>
        </w:rPr>
        <w:t>manutenção preventiva</w:t>
      </w:r>
      <w:r>
        <w:rPr>
          <w:rFonts w:ascii="Arial" w:hAnsi="Arial" w:cs="Arial"/>
        </w:rPr>
        <w:t>.</w:t>
      </w:r>
    </w:p>
    <w:p w14:paraId="55171E05" w14:textId="77777777" w:rsidR="00022C1F" w:rsidRPr="00A3297D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2E799E1" w14:textId="77777777" w:rsidR="00022C1F" w:rsidRPr="00A51914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51914">
        <w:rPr>
          <w:rFonts w:ascii="Arial" w:hAnsi="Arial" w:cs="Arial"/>
        </w:rPr>
        <w:t>Apresentar anua</w:t>
      </w:r>
      <w:r>
        <w:rPr>
          <w:rFonts w:ascii="Arial" w:hAnsi="Arial" w:cs="Arial"/>
        </w:rPr>
        <w:t xml:space="preserve">lmente ao Coordenador do </w:t>
      </w:r>
      <w:r w:rsidRPr="00AB61ED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r</w:t>
      </w:r>
      <w:r w:rsidRPr="00A51914">
        <w:rPr>
          <w:rFonts w:ascii="Arial" w:hAnsi="Arial" w:cs="Arial"/>
        </w:rPr>
        <w:t xml:space="preserve">elatório relativo às atividades executadas pela </w:t>
      </w:r>
      <w:r w:rsidRPr="00AB61ED">
        <w:rPr>
          <w:rFonts w:ascii="Arial" w:hAnsi="Arial" w:cs="Arial"/>
          <w:b/>
        </w:rPr>
        <w:t>EMPRESA</w:t>
      </w:r>
      <w:r w:rsidRPr="00A51914">
        <w:rPr>
          <w:rFonts w:ascii="Arial" w:hAnsi="Arial" w:cs="Arial"/>
        </w:rPr>
        <w:t xml:space="preserve"> enquanto no </w:t>
      </w:r>
      <w:r w:rsidRPr="00AB61ED">
        <w:rPr>
          <w:rFonts w:ascii="Arial" w:hAnsi="Arial" w:cs="Arial"/>
          <w:b/>
        </w:rPr>
        <w:t>PARQUE</w:t>
      </w:r>
      <w:r w:rsidRPr="00A51914">
        <w:rPr>
          <w:rFonts w:ascii="Arial" w:hAnsi="Arial" w:cs="Arial"/>
        </w:rPr>
        <w:t>, informando os resultados atingidos no período.</w:t>
      </w:r>
    </w:p>
    <w:p w14:paraId="3A073471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1739583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Divulgar os benefícios resultantes da execução do projeto na </w:t>
      </w:r>
      <w:r w:rsidRPr="00AB61ED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>, em especial tecnologias desenvolvidas, benefícios acadêmicos e corpo discente</w:t>
      </w:r>
      <w:r>
        <w:rPr>
          <w:rFonts w:ascii="Arial" w:hAnsi="Arial" w:cs="Arial"/>
        </w:rPr>
        <w:t>.</w:t>
      </w:r>
      <w:r w:rsidRPr="00F24199">
        <w:rPr>
          <w:rFonts w:ascii="Arial" w:hAnsi="Arial" w:cs="Arial"/>
        </w:rPr>
        <w:t xml:space="preserve"> </w:t>
      </w:r>
    </w:p>
    <w:p w14:paraId="0A3BA0DA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C969201" w14:textId="77777777"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>Desenvolver ações e projetos de acordo com os projetos aprovados pel</w:t>
      </w:r>
      <w:r>
        <w:rPr>
          <w:rFonts w:ascii="Arial" w:hAnsi="Arial" w:cs="Arial"/>
        </w:rPr>
        <w:t>a</w:t>
      </w:r>
      <w:r w:rsidRPr="00F241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UNICAMP.</w:t>
      </w:r>
    </w:p>
    <w:p w14:paraId="276BFCCB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4CDB5B5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Interagir com as instituições vinculadas e/ou conveniadas ao </w:t>
      </w:r>
      <w:r w:rsidRPr="000600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e a </w:t>
      </w:r>
      <w:r w:rsidRPr="00060091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, utilizar os laboratórios e recursos humanos dessas entidades, sempre de </w:t>
      </w:r>
      <w:r>
        <w:rPr>
          <w:rFonts w:ascii="Arial" w:hAnsi="Arial" w:cs="Arial"/>
        </w:rPr>
        <w:lastRenderedPageBreak/>
        <w:t xml:space="preserve">acordo com as condições especificadas e caso sejam firmados instrumentos jurídicos entre estas, a </w:t>
      </w:r>
      <w:r w:rsidRPr="003A01F2">
        <w:rPr>
          <w:rFonts w:ascii="Arial" w:hAnsi="Arial" w:cs="Arial"/>
          <w:b/>
        </w:rPr>
        <w:t xml:space="preserve">UNICAMP </w:t>
      </w:r>
      <w:r>
        <w:rPr>
          <w:rFonts w:ascii="Arial" w:hAnsi="Arial" w:cs="Arial"/>
        </w:rPr>
        <w:t xml:space="preserve">e a </w:t>
      </w:r>
      <w:r w:rsidRPr="00AB61ED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14:paraId="12C0E947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0DC1FA79" w14:textId="77777777"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Não deixar de operar por mais de 30 (trinta) dias úteis consecutivos sem permissão expressa do Coordenador do </w:t>
      </w:r>
      <w:r w:rsidRPr="00AB61ED">
        <w:rPr>
          <w:rFonts w:ascii="Arial" w:hAnsi="Arial" w:cs="Arial"/>
          <w:b/>
        </w:rPr>
        <w:t>PARQUE</w:t>
      </w:r>
      <w:r w:rsidRPr="00F24199">
        <w:rPr>
          <w:rFonts w:ascii="Arial" w:hAnsi="Arial" w:cs="Arial"/>
        </w:rPr>
        <w:t>.</w:t>
      </w:r>
    </w:p>
    <w:p w14:paraId="65B2B7D7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43A2AD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E34165">
        <w:rPr>
          <w:rFonts w:ascii="Arial" w:hAnsi="Arial" w:cs="Arial"/>
        </w:rPr>
        <w:t>Responsabilizar-se por todas as obrigações fiscais, trabalhistas e previdenciárias decorrentes dos contratos de trabalho que mantiver com seus empregados e prepostos, e outros colaboradores, inclusive as relativas a acidentes de trabalho, assumindo a integral responsabilidade e suportando os ônus decorrentes de quaisquer danos causados por seus empregados e prepostos e outros colaboradores a bens e pessoas.</w:t>
      </w:r>
    </w:p>
    <w:p w14:paraId="01C48C16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C3ED52C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Assumir integral e exclusiva responsabilidade pelo cumprimento das obrigações administrativas e comerciais decorrentes de suas atividades, manutenção dos livros contábeis exigidos por lei, registros nos órgãos competentes e de classe e as que derivem de suas relações com seus fornecedores e credores.</w:t>
      </w:r>
    </w:p>
    <w:p w14:paraId="4184E722" w14:textId="77777777" w:rsidR="00445A7C" w:rsidRDefault="00445A7C" w:rsidP="00445A7C">
      <w:pPr>
        <w:pStyle w:val="PargrafodaLista"/>
        <w:rPr>
          <w:rFonts w:ascii="Arial" w:hAnsi="Arial" w:cs="Arial"/>
        </w:rPr>
      </w:pPr>
    </w:p>
    <w:p w14:paraId="22A3CE5B" w14:textId="77777777" w:rsidR="00445A7C" w:rsidRPr="00DB40F1" w:rsidRDefault="00445A7C" w:rsidP="00445A7C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Efetuar a adequada cobertura securitária dos equipamentos do escritório e/ou de sua adesão à apólice de cobertura global, junto à companhia seguradora idônea e por prazo coincidente com a vigência e eventuais prorrogações deste Contrato, respondendo ainda, pela segurança interna do seu módulo e dos equipamentos de sua propriedade ou recebidos a título de empréstimo da </w:t>
      </w:r>
      <w:r w:rsidRPr="00DB40F1">
        <w:rPr>
          <w:rFonts w:ascii="Arial" w:hAnsi="Arial" w:cs="Arial"/>
          <w:b/>
        </w:rPr>
        <w:t>UNICAMP</w:t>
      </w:r>
      <w:r w:rsidRPr="00DB40F1">
        <w:rPr>
          <w:rFonts w:ascii="Arial" w:hAnsi="Arial" w:cs="Arial"/>
        </w:rPr>
        <w:t xml:space="preserve"> ou de terceiros.</w:t>
      </w:r>
    </w:p>
    <w:p w14:paraId="01304C15" w14:textId="77777777" w:rsidR="00445A7C" w:rsidRDefault="00445A7C" w:rsidP="00445A7C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4E37EFF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Substituir qualquer dos seus empregados cuja atitude seja considerada, pela </w:t>
      </w:r>
      <w:r w:rsidRPr="00992A36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como inconveniente e/ou incompatível com os princípios e regras de conduta profissional.</w:t>
      </w:r>
    </w:p>
    <w:p w14:paraId="168BCD6A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0C541325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Fornecer ao Coordenador do </w:t>
      </w:r>
      <w:r w:rsidRPr="00992A3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a relação nominal de seus empregados e prepostos, autorizando desde já, a inserção das informações no Banco de Dados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 e mantendo o cadastro sempre atualizado.</w:t>
      </w:r>
    </w:p>
    <w:p w14:paraId="106F340B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52C51AB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Comunicar ao Coordenador do </w:t>
      </w:r>
      <w:r w:rsidRPr="00B33AA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toda e qualquer alteração durante a vigência deste Contrato de sua gerência, coordenadores e executores.</w:t>
      </w:r>
    </w:p>
    <w:p w14:paraId="6045C9C6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05A9F69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Comprovar sua regularidade fiscal perante os órgãos da Administração Pública municipal, estadual e federal, quando solicitado pela </w:t>
      </w:r>
      <w:r w:rsidRPr="00B26BA2">
        <w:rPr>
          <w:rFonts w:ascii="Arial" w:hAnsi="Arial" w:cs="Arial"/>
          <w:b/>
        </w:rPr>
        <w:t>UNICAMP.</w:t>
      </w:r>
    </w:p>
    <w:p w14:paraId="5FA265A5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422575C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e fazer cumprir, no que couber, as normas sobre direitos de propriedade intelectual, transferência de tecnologia e informações confidenciais estabelecidas por Deliberações da </w:t>
      </w:r>
      <w:r w:rsidRPr="00B33AA2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647E5E41" w14:textId="77777777"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EF2CAF0" w14:textId="77777777"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Responsabilizar-se pelas condições de segurança do espaço, de suas informações tecnológicas, “know-how”, e desenvolvimentos que ainda não estejam cobertas por solicitações de privilégio.</w:t>
      </w:r>
    </w:p>
    <w:p w14:paraId="23604589" w14:textId="77777777" w:rsidR="00022C1F" w:rsidRDefault="00022C1F" w:rsidP="007517B3">
      <w:pPr>
        <w:pStyle w:val="PargrafodaLista"/>
        <w:rPr>
          <w:rFonts w:ascii="Arial" w:hAnsi="Arial" w:cs="Arial"/>
        </w:rPr>
      </w:pPr>
    </w:p>
    <w:p w14:paraId="3F586546" w14:textId="77777777" w:rsidR="00022C1F" w:rsidRPr="00B26BA2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26BA2">
        <w:rPr>
          <w:rFonts w:ascii="Arial" w:hAnsi="Arial" w:cs="Arial"/>
        </w:rPr>
        <w:t xml:space="preserve">Responsabilizar-se pela vigilância </w:t>
      </w:r>
      <w:r>
        <w:rPr>
          <w:rFonts w:ascii="Arial" w:hAnsi="Arial" w:cs="Arial"/>
        </w:rPr>
        <w:t>de seus pertences.</w:t>
      </w:r>
    </w:p>
    <w:p w14:paraId="3D31F35D" w14:textId="77777777"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405214D2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 - DAS OBRIGAÇÕES DA UNICAMP</w:t>
      </w:r>
    </w:p>
    <w:p w14:paraId="27F5948E" w14:textId="77777777" w:rsidR="00022C1F" w:rsidRPr="00D34630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1350E461" w14:textId="77777777" w:rsidR="00022C1F" w:rsidRPr="00CC2CF9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C2CF9">
        <w:rPr>
          <w:rFonts w:ascii="Arial" w:hAnsi="Arial" w:cs="Arial"/>
          <w:sz w:val="22"/>
          <w:szCs w:val="22"/>
        </w:rPr>
        <w:t xml:space="preserve">Colocar à disposição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CC2CF9">
        <w:rPr>
          <w:rFonts w:ascii="Arial" w:hAnsi="Arial" w:cs="Arial"/>
          <w:sz w:val="22"/>
          <w:szCs w:val="22"/>
        </w:rPr>
        <w:t xml:space="preserve"> a área descrita na Cláusula </w:t>
      </w:r>
      <w:r>
        <w:rPr>
          <w:rFonts w:ascii="Arial" w:hAnsi="Arial" w:cs="Arial"/>
          <w:sz w:val="22"/>
          <w:szCs w:val="22"/>
        </w:rPr>
        <w:t>Primeira</w:t>
      </w:r>
      <w:r w:rsidRPr="00CC2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deste instrumento, incluindo o fornecimento de </w:t>
      </w:r>
      <w:r w:rsidRPr="005F4733">
        <w:rPr>
          <w:rFonts w:ascii="Arial" w:hAnsi="Arial" w:cs="Arial"/>
          <w:sz w:val="22"/>
          <w:szCs w:val="22"/>
        </w:rPr>
        <w:t>água/esgoto, energia elétrica de aparelhos convencionais, internet e limpeza</w:t>
      </w:r>
      <w:r>
        <w:rPr>
          <w:rFonts w:ascii="Arial" w:hAnsi="Arial" w:cs="Arial"/>
          <w:sz w:val="22"/>
          <w:szCs w:val="22"/>
        </w:rPr>
        <w:t xml:space="preserve"> geral.</w:t>
      </w:r>
    </w:p>
    <w:p w14:paraId="21561A15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F335DFC" w14:textId="77777777"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Estimular a cooperação entre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as instituições instaladas ou parceiras </w:t>
      </w:r>
      <w:r>
        <w:rPr>
          <w:rFonts w:ascii="Arial" w:hAnsi="Arial" w:cs="Arial"/>
          <w:sz w:val="22"/>
          <w:szCs w:val="22"/>
        </w:rPr>
        <w:t xml:space="preserve">da </w:t>
      </w:r>
      <w:r w:rsidRPr="00D81059">
        <w:rPr>
          <w:rFonts w:ascii="Arial" w:hAnsi="Arial" w:cs="Arial"/>
          <w:b/>
          <w:sz w:val="22"/>
          <w:szCs w:val="22"/>
        </w:rPr>
        <w:t>UNICAMP</w:t>
      </w:r>
      <w:r w:rsidRPr="00E34165">
        <w:rPr>
          <w:rFonts w:ascii="Arial" w:hAnsi="Arial" w:cs="Arial"/>
          <w:sz w:val="22"/>
          <w:szCs w:val="22"/>
        </w:rPr>
        <w:t xml:space="preserve">, se for assim o desejo da </w:t>
      </w:r>
      <w:r w:rsidRPr="00CC2CF9">
        <w:rPr>
          <w:rFonts w:ascii="Arial" w:hAnsi="Arial" w:cs="Arial"/>
          <w:b/>
          <w:sz w:val="22"/>
          <w:szCs w:val="22"/>
        </w:rPr>
        <w:t xml:space="preserve">EMPRESA </w:t>
      </w:r>
      <w:r w:rsidRPr="00E34165">
        <w:rPr>
          <w:rFonts w:ascii="Arial" w:hAnsi="Arial" w:cs="Arial"/>
          <w:sz w:val="22"/>
          <w:szCs w:val="22"/>
        </w:rPr>
        <w:t>e das demais instituições.</w:t>
      </w:r>
    </w:p>
    <w:p w14:paraId="70A97BE3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102B0AC" w14:textId="77777777"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Acompanhar, assessorar e incentivar a execução de projetos em parceria com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, sem prejuízo da integral responsabilidade desta pelas suas atividades.</w:t>
      </w:r>
    </w:p>
    <w:p w14:paraId="4F407E0A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8303160" w14:textId="77777777"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Promover dentro do possível, parceria com outras empresas, partícipes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 xml:space="preserve">, se solicitado pela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das demais instituições.</w:t>
      </w:r>
    </w:p>
    <w:p w14:paraId="6BE337B8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DD73D3" w14:textId="77777777"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lastRenderedPageBreak/>
        <w:t xml:space="preserve">Propiciar a interação com as unidades de ensino e pesquisa da </w:t>
      </w:r>
      <w:r w:rsidRPr="00E34165">
        <w:rPr>
          <w:rFonts w:ascii="Arial" w:hAnsi="Arial" w:cs="Arial"/>
          <w:b/>
          <w:sz w:val="22"/>
          <w:szCs w:val="22"/>
        </w:rPr>
        <w:t>UNICAMP</w:t>
      </w:r>
      <w:r w:rsidRPr="00CC2CF9">
        <w:rPr>
          <w:rFonts w:ascii="Arial" w:hAnsi="Arial" w:cs="Arial"/>
          <w:sz w:val="22"/>
          <w:szCs w:val="22"/>
        </w:rPr>
        <w:t>,</w:t>
      </w:r>
      <w:r w:rsidRPr="00E34165">
        <w:rPr>
          <w:rFonts w:ascii="Arial" w:hAnsi="Arial" w:cs="Arial"/>
          <w:b/>
          <w:sz w:val="22"/>
          <w:szCs w:val="22"/>
        </w:rPr>
        <w:t xml:space="preserve"> </w:t>
      </w:r>
      <w:r w:rsidRPr="00E34165">
        <w:rPr>
          <w:rFonts w:ascii="Arial" w:hAnsi="Arial" w:cs="Arial"/>
          <w:sz w:val="22"/>
          <w:szCs w:val="22"/>
        </w:rPr>
        <w:t xml:space="preserve">para acesso às informações científicas e tecnológicas, serviços tecnológicos e </w:t>
      </w:r>
      <w:r>
        <w:rPr>
          <w:rFonts w:ascii="Arial" w:hAnsi="Arial" w:cs="Arial"/>
          <w:sz w:val="22"/>
          <w:szCs w:val="22"/>
        </w:rPr>
        <w:t xml:space="preserve">ao </w:t>
      </w:r>
      <w:r w:rsidRPr="00E34165">
        <w:rPr>
          <w:rFonts w:ascii="Arial" w:hAnsi="Arial" w:cs="Arial"/>
          <w:sz w:val="22"/>
          <w:szCs w:val="22"/>
        </w:rPr>
        <w:t xml:space="preserve">corpo docente e discente. </w:t>
      </w:r>
    </w:p>
    <w:p w14:paraId="78B1215E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E5A0A6F" w14:textId="77777777"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Apoiar </w:t>
      </w:r>
      <w:r w:rsidRPr="00E34165">
        <w:rPr>
          <w:rFonts w:ascii="Arial" w:hAnsi="Arial" w:cs="Arial"/>
          <w:sz w:val="22"/>
          <w:szCs w:val="22"/>
        </w:rPr>
        <w:t xml:space="preserve">a identificação de pesquisadores que possam colaborar na execução de projetos, pesquisas e aprimoramentos tecnológicos mediante a correspondente contrapartida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.</w:t>
      </w:r>
    </w:p>
    <w:p w14:paraId="1F4F24C2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A41F78D" w14:textId="77777777"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>Assessorar, na medida do possível, na elaboração de projetos para captação de recursos junto às agências de fomento e demais instituições pertinentes.</w:t>
      </w:r>
    </w:p>
    <w:p w14:paraId="0FC2A43B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9233444" w14:textId="77777777" w:rsidR="00022C1F" w:rsidRPr="00A3297D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Fornecer infraestrutura, de uso compartilhado e comum aos outros prédios instalados na área física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>, de rede elétrica e hidráulica, telefonia, dados, segurança e portaria.</w:t>
      </w:r>
    </w:p>
    <w:p w14:paraId="1698DD76" w14:textId="77777777"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0174B9A9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SEXTA - DAS OBRIGAÇÕES DA </w:t>
      </w:r>
      <w:r w:rsidRPr="0095602F">
        <w:rPr>
          <w:rFonts w:ascii="Arial" w:hAnsi="Arial" w:cs="Arial"/>
          <w:b/>
        </w:rPr>
        <w:t>FUNCAMP</w:t>
      </w:r>
    </w:p>
    <w:p w14:paraId="760327F0" w14:textId="77777777" w:rsidR="00022C1F" w:rsidRPr="00D34630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72200E15" w14:textId="77777777"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D87F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Gerir administrativa e financeiramente o presente Convênio.</w:t>
      </w:r>
    </w:p>
    <w:p w14:paraId="52C93696" w14:textId="77777777"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0C3FF52F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SÉTIMA - </w:t>
      </w:r>
      <w:r w:rsidRPr="00D34630">
        <w:rPr>
          <w:rFonts w:ascii="Arial" w:hAnsi="Arial" w:cs="Arial"/>
          <w:b/>
        </w:rPr>
        <w:t>DAS PROIBIÇÕES</w:t>
      </w:r>
    </w:p>
    <w:p w14:paraId="0CADB3A4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14:paraId="7ED14A74" w14:textId="77777777" w:rsidR="00022C1F" w:rsidRPr="00541573" w:rsidRDefault="00022C1F" w:rsidP="00022C1F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14:paraId="3E2246F7" w14:textId="77777777" w:rsidR="00022C1F" w:rsidRPr="00541573" w:rsidRDefault="00022C1F" w:rsidP="00022C1F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14:paraId="44095144" w14:textId="77777777" w:rsidR="00022C1F" w:rsidRDefault="00022C1F" w:rsidP="00022C1F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 vedado à</w:t>
      </w:r>
      <w:r w:rsidRPr="00D34630">
        <w:rPr>
          <w:rFonts w:ascii="Arial" w:hAnsi="Arial" w:cs="Arial"/>
        </w:rPr>
        <w:t xml:space="preserve"> </w:t>
      </w:r>
      <w:r w:rsidRPr="00CC2CF9">
        <w:rPr>
          <w:rFonts w:ascii="Arial" w:hAnsi="Arial" w:cs="Arial"/>
          <w:b/>
        </w:rPr>
        <w:t>EMPRESA</w:t>
      </w:r>
      <w:r w:rsidRPr="00CC2CF9">
        <w:rPr>
          <w:rFonts w:ascii="Arial" w:hAnsi="Arial" w:cs="Arial"/>
        </w:rPr>
        <w:t>:</w:t>
      </w:r>
    </w:p>
    <w:p w14:paraId="347F67E2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6C11C33" w14:textId="77777777" w:rsidR="00022C1F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t>Transferir ou sublocar o espaço físico ou os serviços, objeto deste contrato, bem como utilizar o local para fins diver</w:t>
      </w:r>
      <w:r>
        <w:rPr>
          <w:rFonts w:ascii="Arial" w:hAnsi="Arial" w:cs="Arial"/>
        </w:rPr>
        <w:t>sos do estabelecido no contrato.</w:t>
      </w:r>
    </w:p>
    <w:p w14:paraId="096394DE" w14:textId="77777777" w:rsidR="00022C1F" w:rsidRPr="00CC2CF9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C52AEF0" w14:textId="77777777" w:rsidR="00022C1F" w:rsidRPr="00541573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Utilizar o nome, marca e logotipo da </w:t>
      </w:r>
      <w:r w:rsidRPr="00C716D7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ressalvados os casos em que obtiver prévia autorização.</w:t>
      </w:r>
    </w:p>
    <w:p w14:paraId="1B0E0010" w14:textId="77777777" w:rsidR="00022C1F" w:rsidRPr="00CC2CF9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325153F" w14:textId="77777777" w:rsidR="00022C1F" w:rsidRPr="00CC2CF9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lastRenderedPageBreak/>
        <w:t xml:space="preserve">Usar o nome da </w:t>
      </w:r>
      <w:r w:rsidRPr="00CC2CF9">
        <w:rPr>
          <w:rFonts w:ascii="Arial" w:hAnsi="Arial" w:cs="Arial"/>
          <w:b/>
        </w:rPr>
        <w:t>UNICAMP</w:t>
      </w:r>
      <w:r w:rsidRPr="000D223E">
        <w:rPr>
          <w:rFonts w:ascii="Arial" w:hAnsi="Arial" w:cs="Arial"/>
        </w:rPr>
        <w:t xml:space="preserve"> para adquirir gêneros, produtos ou quaisquer outros bens, não sendo ela responsável, de forma alguma, por obrigações assumidas perante tercei</w:t>
      </w:r>
      <w:r>
        <w:rPr>
          <w:rFonts w:ascii="Arial" w:hAnsi="Arial" w:cs="Arial"/>
        </w:rPr>
        <w:t>ros.</w:t>
      </w:r>
    </w:p>
    <w:p w14:paraId="40ACC48A" w14:textId="77777777"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3EFCB3E2" w14:textId="77777777" w:rsidR="00022C1F" w:rsidRPr="00CC2CF9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CC2CF9">
        <w:rPr>
          <w:rFonts w:ascii="Arial" w:hAnsi="Arial" w:cs="Arial"/>
        </w:rPr>
        <w:t>Colocar quaisquer materiais fora da área</w:t>
      </w:r>
      <w:r>
        <w:rPr>
          <w:rFonts w:ascii="Arial" w:hAnsi="Arial" w:cs="Arial"/>
        </w:rPr>
        <w:t xml:space="preserve"> ocupada desta contratação.</w:t>
      </w:r>
    </w:p>
    <w:p w14:paraId="7F8DB618" w14:textId="77777777"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7A8FC47B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OITAVA - SIGILO </w:t>
      </w:r>
    </w:p>
    <w:p w14:paraId="787195FF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8944675" w14:textId="77777777" w:rsidR="00022C1F" w:rsidRPr="0000387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E25CE4">
        <w:rPr>
          <w:rFonts w:ascii="Arial" w:hAnsi="Arial" w:cs="Arial"/>
        </w:rPr>
        <w:t xml:space="preserve">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 xml:space="preserve"> e 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se comprometem, reciprocamente, a manter completo sigilo com relação às informações obtidas no desenvolvimento dos objetivos do presente Convênio, sendo vedada, sem autorização, por escrito da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e da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>, sua divulgação a terceiros, dos conhecimentos técnicos específicos adquiridos e outros dados pa</w:t>
      </w:r>
      <w:r w:rsidRPr="0000387F">
        <w:rPr>
          <w:rFonts w:ascii="Arial" w:hAnsi="Arial" w:cs="Arial"/>
        </w:rPr>
        <w:t>rticulares, a eles referentes, ressalvado o disposto no Cláusula Sétima.</w:t>
      </w:r>
    </w:p>
    <w:p w14:paraId="2B5FC2DC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3C328EC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E25CE4">
        <w:rPr>
          <w:rFonts w:ascii="Arial" w:hAnsi="Arial" w:cs="Arial"/>
        </w:rPr>
        <w:t>O descumprimento do pactuado nesta cláusula ensejará a rescisão do presente convênio e o pagamento à parte inocente de perdas e danos efetivamente sofridos.</w:t>
      </w:r>
    </w:p>
    <w:p w14:paraId="4105A5A6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0B0A8D3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Pr="00E25CE4">
        <w:rPr>
          <w:rFonts w:ascii="Arial" w:hAnsi="Arial" w:cs="Arial"/>
        </w:rPr>
        <w:t>Exclui-se da vedação contida nesta cláusula a divulgação de conhecimentos técnicos que, embora atinentes ao objeto deste C</w:t>
      </w:r>
      <w:r>
        <w:rPr>
          <w:rFonts w:ascii="Arial" w:hAnsi="Arial" w:cs="Arial"/>
        </w:rPr>
        <w:t>ontrato</w:t>
      </w:r>
      <w:r w:rsidRPr="00E25CE4">
        <w:rPr>
          <w:rFonts w:ascii="Arial" w:hAnsi="Arial" w:cs="Arial"/>
        </w:rPr>
        <w:t xml:space="preserve">, sejam utilizados em cursos regulares de graduação e pós-graduação da </w:t>
      </w:r>
      <w:r w:rsidRPr="0000387F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6449601F" w14:textId="77777777"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6DF96B50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NONA –</w:t>
      </w:r>
      <w:r w:rsidRPr="00CC2CF9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 xml:space="preserve"> RESCISÃO</w:t>
      </w:r>
    </w:p>
    <w:p w14:paraId="1496C50A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711D68A" w14:textId="77777777" w:rsidR="00022C1F" w:rsidRPr="0000387F" w:rsidRDefault="00022C1F" w:rsidP="007517B3">
      <w:pPr>
        <w:pStyle w:val="Corpodetexto"/>
        <w:numPr>
          <w:ilvl w:val="1"/>
          <w:numId w:val="8"/>
        </w:num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 C</w:t>
      </w:r>
      <w:r w:rsidRPr="009E36BE">
        <w:rPr>
          <w:rFonts w:ascii="Arial" w:hAnsi="Arial" w:cs="Arial"/>
        </w:rPr>
        <w:t>ontrato poderá ser rescindido:</w:t>
      </w:r>
      <w:r w:rsidRPr="00FE7D29">
        <w:t xml:space="preserve"> </w:t>
      </w:r>
    </w:p>
    <w:p w14:paraId="02605809" w14:textId="77777777" w:rsidR="00022C1F" w:rsidRPr="00FE7D29" w:rsidRDefault="00022C1F" w:rsidP="00022C1F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a)</w:t>
      </w:r>
      <w:r w:rsidRPr="00FE7D29">
        <w:rPr>
          <w:rFonts w:ascii="Arial" w:hAnsi="Arial" w:cs="Arial"/>
        </w:rPr>
        <w:tab/>
        <w:t xml:space="preserve">unilateralmente por ato escrito da </w:t>
      </w:r>
      <w:r w:rsidRPr="0000387F">
        <w:rPr>
          <w:rFonts w:ascii="Arial" w:hAnsi="Arial" w:cs="Arial"/>
          <w:b/>
        </w:rPr>
        <w:t>UNICAMP</w:t>
      </w:r>
      <w:r w:rsidRPr="00FE7D29">
        <w:rPr>
          <w:rFonts w:ascii="Arial" w:hAnsi="Arial" w:cs="Arial"/>
        </w:rPr>
        <w:t xml:space="preserve">, na hipótese </w:t>
      </w:r>
      <w:proofErr w:type="gramStart"/>
      <w:r>
        <w:rPr>
          <w:rFonts w:ascii="Arial" w:hAnsi="Arial" w:cs="Arial"/>
        </w:rPr>
        <w:t>da</w:t>
      </w:r>
      <w:proofErr w:type="gramEnd"/>
      <w:r w:rsidRPr="0000387F">
        <w:rPr>
          <w:rFonts w:ascii="Arial" w:hAnsi="Arial" w:cs="Arial"/>
          <w:b/>
        </w:rPr>
        <w:t xml:space="preserve"> EMPRESA</w:t>
      </w:r>
      <w:r w:rsidRPr="00FE7D29">
        <w:rPr>
          <w:rFonts w:ascii="Arial" w:hAnsi="Arial" w:cs="Arial"/>
        </w:rPr>
        <w:t xml:space="preserve"> descumprir qualquer uma das cond</w:t>
      </w:r>
      <w:r>
        <w:rPr>
          <w:rFonts w:ascii="Arial" w:hAnsi="Arial" w:cs="Arial"/>
        </w:rPr>
        <w:t>ições estabelecidas no contrato;</w:t>
      </w:r>
    </w:p>
    <w:p w14:paraId="451DF3F6" w14:textId="77777777" w:rsidR="00022C1F" w:rsidRPr="00FE7D29" w:rsidRDefault="00022C1F" w:rsidP="00022C1F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b)</w:t>
      </w:r>
      <w:r w:rsidRPr="00FE7D29">
        <w:rPr>
          <w:rFonts w:ascii="Arial" w:hAnsi="Arial" w:cs="Arial"/>
        </w:rPr>
        <w:tab/>
        <w:t>amigavelmente, por acordo entre as partes, reduzida a termo no processo;</w:t>
      </w:r>
    </w:p>
    <w:p w14:paraId="29250208" w14:textId="77777777" w:rsidR="00022C1F" w:rsidRDefault="00022C1F" w:rsidP="00022C1F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c)</w:t>
      </w:r>
      <w:r w:rsidRPr="00FE7D29">
        <w:rPr>
          <w:rFonts w:ascii="Arial" w:hAnsi="Arial" w:cs="Arial"/>
        </w:rPr>
        <w:tab/>
        <w:t>judicial</w:t>
      </w:r>
      <w:r>
        <w:rPr>
          <w:rFonts w:ascii="Arial" w:hAnsi="Arial" w:cs="Arial"/>
        </w:rPr>
        <w:t>mente, nos termos da legislação.</w:t>
      </w:r>
    </w:p>
    <w:p w14:paraId="0BCBB956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191D636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9.2. </w:t>
      </w:r>
      <w:r>
        <w:rPr>
          <w:rFonts w:ascii="Arial" w:hAnsi="Arial" w:cs="Arial"/>
          <w:color w:val="000000"/>
        </w:rPr>
        <w:t xml:space="preserve">O Contrato poderá também ser rescindido por iniciativa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mediante comunicação formal acompanhada de relatório de desempenho remetido ao </w:t>
      </w:r>
      <w:r w:rsidRPr="006E270E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ARQUE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com antecedência mínima de 60 (sessenta) dias. Nesta hipótese, precederá à rescisão a quitação pela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de todos os débitos existentes.</w:t>
      </w:r>
    </w:p>
    <w:p w14:paraId="72D39168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397E4109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9.3. </w:t>
      </w:r>
      <w:r w:rsidRPr="0000387F">
        <w:rPr>
          <w:rFonts w:ascii="Arial" w:hAnsi="Arial" w:cs="Arial"/>
          <w:color w:val="000000"/>
        </w:rPr>
        <w:t xml:space="preserve">No caso de inadimplência, fica a </w:t>
      </w:r>
      <w:r>
        <w:rPr>
          <w:rFonts w:ascii="Arial" w:hAnsi="Arial" w:cs="Arial"/>
          <w:b/>
          <w:color w:val="000000"/>
        </w:rPr>
        <w:t>EMPRESA</w:t>
      </w:r>
      <w:r w:rsidRPr="0000387F">
        <w:rPr>
          <w:rFonts w:ascii="Arial" w:hAnsi="Arial" w:cs="Arial"/>
          <w:color w:val="000000"/>
        </w:rPr>
        <w:t xml:space="preserve"> obrigada a desocupar o espaço no prazo máximo de 60 (sessenta) dias corridos, a contar da data de notificação feita pela </w:t>
      </w:r>
      <w:r w:rsidRPr="0000387F">
        <w:rPr>
          <w:rFonts w:ascii="Arial" w:hAnsi="Arial" w:cs="Arial"/>
          <w:b/>
          <w:color w:val="000000"/>
        </w:rPr>
        <w:t>FUNCAMP</w:t>
      </w:r>
      <w:r w:rsidRPr="0000387F">
        <w:rPr>
          <w:rFonts w:ascii="Arial" w:hAnsi="Arial" w:cs="Arial"/>
          <w:color w:val="000000"/>
        </w:rPr>
        <w:t xml:space="preserve">, ficando a </w:t>
      </w:r>
      <w:r w:rsidRPr="0000387F">
        <w:rPr>
          <w:rFonts w:ascii="Arial" w:hAnsi="Arial" w:cs="Arial"/>
          <w:b/>
          <w:color w:val="000000"/>
        </w:rPr>
        <w:t>UNICAMP</w:t>
      </w:r>
      <w:r w:rsidRPr="0000387F">
        <w:rPr>
          <w:rFonts w:ascii="Arial" w:hAnsi="Arial" w:cs="Arial"/>
          <w:color w:val="000000"/>
        </w:rPr>
        <w:t xml:space="preserve"> habilitada a imitir-se diretamente na posse do espaço, sem necessidade de qualquer aviso ou notificação adicional.</w:t>
      </w:r>
    </w:p>
    <w:p w14:paraId="3B91D2A8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4B4F72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9.4. Torna-se sem efeito a desocupação do </w:t>
      </w:r>
      <w:r w:rsidRPr="0000387F">
        <w:rPr>
          <w:rFonts w:ascii="Arial" w:hAnsi="Arial" w:cs="Arial"/>
          <w:color w:val="000000"/>
        </w:rPr>
        <w:t>espaço</w:t>
      </w:r>
      <w:r w:rsidRPr="003174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por parte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, se a quitação do débito, referido no item anterior, for feito no prazo de até 30 (trinta) dias, contados da data da notificação.</w:t>
      </w:r>
    </w:p>
    <w:p w14:paraId="3833AF24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31D2D30B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9.5. Quando da </w:t>
      </w:r>
      <w:r w:rsidRPr="0000387F">
        <w:rPr>
          <w:rFonts w:ascii="Arial" w:hAnsi="Arial" w:cs="Arial"/>
          <w:color w:val="000000"/>
        </w:rPr>
        <w:t>desocupação do espaço, após o encerramento do Contrato, o espaço deve ser restituído livre</w:t>
      </w:r>
      <w:r>
        <w:rPr>
          <w:rFonts w:ascii="Arial" w:hAnsi="Arial" w:cs="Arial"/>
          <w:color w:val="000000"/>
        </w:rPr>
        <w:t xml:space="preserve"> e desimpedido de coisas e pessoas em perfeitas condições de uso, considerando-se o desgaste natural, sem que 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 efetue qualquer pagamento ou indenização seja a que título for, inclusive por benfeitorias nele realizadas. Caso sejam necessárias reformas para o módulo voltar à situação original, as providências serão tomadas pela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, ficando as despesas daí decorrentes a cargo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.</w:t>
      </w:r>
    </w:p>
    <w:p w14:paraId="7FF71419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44CB11BF" w14:textId="77777777"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9.6. A não restituição do espaço</w:t>
      </w:r>
      <w:r w:rsidRPr="0000387F">
        <w:rPr>
          <w:rFonts w:ascii="Arial" w:hAnsi="Arial" w:cs="Arial"/>
          <w:color w:val="000000"/>
        </w:rPr>
        <w:t xml:space="preserve"> após</w:t>
      </w:r>
      <w:r>
        <w:rPr>
          <w:rFonts w:ascii="Arial" w:hAnsi="Arial" w:cs="Arial"/>
          <w:color w:val="000000"/>
        </w:rPr>
        <w:t xml:space="preserve"> o encerramento do Contrato sujeitará 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ao pagamento de multa equivalente a 25% (vinte e cinco por cento) do valor da taxa de ocupação mensal, além da taxa, valor este que será devido por dia de ocupação ilegítima, até sua efetiva desocupação.</w:t>
      </w:r>
    </w:p>
    <w:p w14:paraId="3D74A03B" w14:textId="77777777" w:rsidR="00022C1F" w:rsidRPr="003C3591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9.7. A </w:t>
      </w:r>
      <w:r w:rsidRPr="00D0208B">
        <w:rPr>
          <w:rFonts w:ascii="Arial" w:hAnsi="Arial" w:cs="Arial"/>
          <w:b/>
        </w:rPr>
        <w:t>EMPRESA</w:t>
      </w:r>
      <w:r w:rsidRPr="009E36BE">
        <w:rPr>
          <w:rFonts w:ascii="Arial" w:hAnsi="Arial" w:cs="Arial"/>
        </w:rPr>
        <w:t xml:space="preserve"> em hipótese alguma poderá ceder ou transferir, no total ou parcialmente a terceiros a Permissão de Uso, s</w:t>
      </w:r>
      <w:r>
        <w:rPr>
          <w:rFonts w:ascii="Arial" w:hAnsi="Arial" w:cs="Arial"/>
        </w:rPr>
        <w:t>ob pena de rescisão contratual.</w:t>
      </w:r>
    </w:p>
    <w:p w14:paraId="3E33DB17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8F9DA6C" w14:textId="77777777" w:rsidR="00B034C6" w:rsidRDefault="00B034C6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43D37A1" w14:textId="77777777" w:rsidR="00B034C6" w:rsidRDefault="00B034C6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B8BDF86" w14:textId="77777777" w:rsidR="00B034C6" w:rsidRDefault="00B034C6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6668CB28" w14:textId="77777777"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 –</w:t>
      </w:r>
      <w:r w:rsidRPr="00CC2CF9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 FORO</w:t>
      </w:r>
    </w:p>
    <w:p w14:paraId="5D46BA83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7D6E0C87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10.1. Fica</w:t>
      </w:r>
      <w:r w:rsidRPr="00D34630">
        <w:rPr>
          <w:rFonts w:ascii="Arial" w:hAnsi="Arial" w:cs="Arial"/>
        </w:rPr>
        <w:t xml:space="preserve"> eleito o Foro da Comarca de Campinas, Estado de São Paulo, para dirimir dúvidas ou controvérsias do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que não puder</w:t>
      </w:r>
      <w:r>
        <w:rPr>
          <w:rFonts w:ascii="Arial" w:hAnsi="Arial" w:cs="Arial"/>
        </w:rPr>
        <w:t>e</w:t>
      </w:r>
      <w:r w:rsidRPr="00D34630">
        <w:rPr>
          <w:rFonts w:ascii="Arial" w:hAnsi="Arial" w:cs="Arial"/>
        </w:rPr>
        <w:t>m ser resolvidas administrativamente pelas partes.</w:t>
      </w:r>
    </w:p>
    <w:p w14:paraId="01E38830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0EC57B5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Pr="00D34630">
        <w:rPr>
          <w:rFonts w:ascii="Arial" w:hAnsi="Arial" w:cs="Arial"/>
        </w:rPr>
        <w:t xml:space="preserve">E por estarem assim as partes justas e contratadas, assinam 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em 0</w:t>
      </w:r>
      <w:r>
        <w:rPr>
          <w:rFonts w:ascii="Arial" w:hAnsi="Arial" w:cs="Arial"/>
        </w:rPr>
        <w:t>3</w:t>
      </w:r>
      <w:r w:rsidRPr="00D346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D34630">
        <w:rPr>
          <w:rFonts w:ascii="Arial" w:hAnsi="Arial" w:cs="Arial"/>
        </w:rPr>
        <w:t>) vias de igual teor e único efeito, na presença das testemunhas abaixo.</w:t>
      </w:r>
    </w:p>
    <w:p w14:paraId="55ED6C0F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05759DD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ab/>
        <w:t xml:space="preserve">Campinas, </w:t>
      </w:r>
      <w:r w:rsidRPr="00D34630">
        <w:rPr>
          <w:rFonts w:ascii="Arial" w:hAnsi="Arial" w:cs="Arial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3" w:name="Texto86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3"/>
      <w:r w:rsidRPr="00D34630">
        <w:rPr>
          <w:rFonts w:ascii="Arial" w:hAnsi="Arial" w:cs="Arial"/>
        </w:rPr>
        <w:t xml:space="preserve"> de </w:t>
      </w:r>
      <w:r w:rsidRPr="00D34630">
        <w:rPr>
          <w:rFonts w:ascii="Arial" w:hAnsi="Arial" w:cs="Arial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4" w:name="Texto87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4"/>
      <w:r w:rsidRPr="00D34630">
        <w:rPr>
          <w:rFonts w:ascii="Arial" w:hAnsi="Arial" w:cs="Arial"/>
        </w:rPr>
        <w:t xml:space="preserve"> </w:t>
      </w:r>
      <w:proofErr w:type="spellStart"/>
      <w:r w:rsidRPr="00D34630">
        <w:rPr>
          <w:rFonts w:ascii="Arial" w:hAnsi="Arial" w:cs="Arial"/>
        </w:rPr>
        <w:t>de</w:t>
      </w:r>
      <w:proofErr w:type="spellEnd"/>
      <w:r w:rsidRPr="00D34630">
        <w:rPr>
          <w:rFonts w:ascii="Arial" w:hAnsi="Arial" w:cs="Arial"/>
        </w:rPr>
        <w:t xml:space="preserve"> </w:t>
      </w:r>
      <w:r w:rsidRPr="00D34630">
        <w:rPr>
          <w:rFonts w:ascii="Arial" w:hAnsi="Arial" w:cs="Arial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5" w:name="Texto88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5"/>
    </w:p>
    <w:p w14:paraId="021F21AB" w14:textId="77777777"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14:paraId="7F5B614D" w14:textId="77777777" w:rsidR="00022C1F" w:rsidRPr="00277CC1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14:paraId="6FB0D26A" w14:textId="77777777" w:rsidR="00022C1F" w:rsidRPr="00277CC1" w:rsidRDefault="00022C1F" w:rsidP="007517B3">
      <w:pPr>
        <w:pStyle w:val="Ttulo3"/>
        <w:tabs>
          <w:tab w:val="left" w:pos="426"/>
          <w:tab w:val="left" w:pos="567"/>
        </w:tabs>
        <w:spacing w:before="0" w:after="0"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77CC1">
        <w:rPr>
          <w:rFonts w:ascii="Arial" w:hAnsi="Arial" w:cs="Arial"/>
          <w:bCs w:val="0"/>
          <w:sz w:val="22"/>
          <w:szCs w:val="22"/>
        </w:rPr>
        <w:t>UNIVERSIDADE ESTADUAL DE CAMPINAS</w:t>
      </w:r>
    </w:p>
    <w:p w14:paraId="6D851E9F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26F4AC2E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137E2247" w14:textId="77777777" w:rsidR="00022C1F" w:rsidRPr="00277CC1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14:paraId="68F5AECB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7CC1">
        <w:rPr>
          <w:rFonts w:ascii="Arial" w:eastAsia="Times New Roman" w:hAnsi="Arial" w:cs="Arial"/>
          <w:b/>
        </w:rPr>
        <w:t>FUNDAÇÃO DE DESENVOLVIMENTO DA UNICAMP</w:t>
      </w:r>
    </w:p>
    <w:p w14:paraId="343F9A02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70406A9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0804342" w14:textId="77777777" w:rsidR="00022C1F" w:rsidRPr="00277CC1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14:paraId="13A107DB" w14:textId="77777777"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34630">
        <w:rPr>
          <w:rFonts w:ascii="Arial" w:hAnsi="Arial" w:cs="Arial"/>
          <w:b/>
          <w:bCs/>
          <w:smallCaps/>
        </w:rPr>
        <w:fldChar w:fldCharType="begin">
          <w:ffData>
            <w:name w:val="Texto222"/>
            <w:enabled/>
            <w:calcOnExit w:val="0"/>
            <w:textInput>
              <w:default w:val="EMPRESA"/>
            </w:textInput>
          </w:ffData>
        </w:fldChar>
      </w:r>
      <w:bookmarkStart w:id="6" w:name="Texto222"/>
      <w:r w:rsidRPr="00D34630">
        <w:rPr>
          <w:rFonts w:ascii="Arial" w:hAnsi="Arial" w:cs="Arial"/>
          <w:b/>
          <w:bCs/>
          <w:smallCaps/>
        </w:rPr>
        <w:instrText xml:space="preserve"> FORMTEXT </w:instrText>
      </w:r>
      <w:r w:rsidRPr="00D34630">
        <w:rPr>
          <w:rFonts w:ascii="Arial" w:hAnsi="Arial" w:cs="Arial"/>
          <w:b/>
          <w:bCs/>
          <w:smallCaps/>
        </w:rPr>
      </w:r>
      <w:r w:rsidRPr="00D34630">
        <w:rPr>
          <w:rFonts w:ascii="Arial" w:hAnsi="Arial" w:cs="Arial"/>
          <w:b/>
          <w:bCs/>
          <w:smallCaps/>
        </w:rPr>
        <w:fldChar w:fldCharType="separate"/>
      </w:r>
      <w:r w:rsidRPr="00D34630">
        <w:rPr>
          <w:rFonts w:ascii="Arial" w:hAnsi="Arial" w:cs="Arial"/>
          <w:b/>
          <w:bCs/>
          <w:smallCaps/>
          <w:noProof/>
        </w:rPr>
        <w:t>EMPRESA</w:t>
      </w:r>
      <w:r w:rsidRPr="00D34630">
        <w:rPr>
          <w:rFonts w:ascii="Arial" w:hAnsi="Arial" w:cs="Arial"/>
          <w:b/>
          <w:bCs/>
          <w:smallCaps/>
        </w:rPr>
        <w:fldChar w:fldCharType="end"/>
      </w:r>
      <w:bookmarkEnd w:id="6"/>
      <w:r w:rsidRPr="00D34630">
        <w:rPr>
          <w:rFonts w:ascii="Arial" w:hAnsi="Arial" w:cs="Arial"/>
          <w:b/>
          <w:bCs/>
        </w:rPr>
        <w:t xml:space="preserve"> </w:t>
      </w:r>
    </w:p>
    <w:p w14:paraId="23B71DF9" w14:textId="77777777"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14:paraId="4305A2E3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Testemunhas:</w:t>
      </w:r>
    </w:p>
    <w:p w14:paraId="4A46B89A" w14:textId="77777777"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1624D97E" w14:textId="77777777"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1...............................................</w:t>
      </w:r>
    </w:p>
    <w:p w14:paraId="1EB87FAE" w14:textId="77777777"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bookmarkStart w:id="7" w:name="Texto220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  <w:bookmarkEnd w:id="7"/>
    </w:p>
    <w:p w14:paraId="270705F0" w14:textId="77777777"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14:paraId="537B85DA" w14:textId="77777777"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2...............................................</w:t>
      </w:r>
    </w:p>
    <w:p w14:paraId="44CAE8D7" w14:textId="77777777" w:rsidR="00022C1F" w:rsidRDefault="00022C1F" w:rsidP="007517B3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</w:p>
    <w:p w14:paraId="3753687B" w14:textId="77777777" w:rsidR="00022C1F" w:rsidRDefault="00022C1F" w:rsidP="007517B3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14:paraId="15DC1180" w14:textId="77777777" w:rsidR="00870FF4" w:rsidRDefault="00F11FDF"/>
    <w:sectPr w:rsidR="00870FF4" w:rsidSect="00FC26B1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1152A" w14:textId="77777777" w:rsidR="00F11FDF" w:rsidRDefault="00F11FDF" w:rsidP="00022C1F">
      <w:pPr>
        <w:spacing w:after="0" w:line="240" w:lineRule="auto"/>
      </w:pPr>
      <w:r>
        <w:separator/>
      </w:r>
    </w:p>
  </w:endnote>
  <w:endnote w:type="continuationSeparator" w:id="0">
    <w:p w14:paraId="00253A6B" w14:textId="77777777" w:rsidR="00F11FDF" w:rsidRDefault="00F11FDF" w:rsidP="0002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9307" w14:textId="77777777" w:rsidR="00B034C6" w:rsidRDefault="00B034C6" w:rsidP="00B034C6">
    <w:pPr>
      <w:pStyle w:val="Rodap"/>
      <w:rPr>
        <w:rFonts w:ascii="Tahoma" w:hAnsi="Tahoma"/>
        <w:i/>
        <w:smallCaps/>
        <w:sz w:val="16"/>
      </w:rPr>
    </w:pPr>
    <w:r w:rsidRPr="00B833C1">
      <w:rPr>
        <w:rFonts w:ascii="Tahoma" w:hAnsi="Tahoma"/>
        <w:i/>
        <w:smallCaps/>
        <w:sz w:val="16"/>
      </w:rPr>
      <w:t xml:space="preserve">Dr. Ricardo Benetton Martins, s/n, CEP: 13.086-902 - Campinas - SP </w:t>
    </w:r>
  </w:p>
  <w:p w14:paraId="768851E0" w14:textId="77777777" w:rsidR="00B034C6" w:rsidRDefault="00B034C6" w:rsidP="00B034C6">
    <w:pPr>
      <w:pStyle w:val="Rodap"/>
      <w:rPr>
        <w:rFonts w:ascii="Tahoma" w:hAnsi="Tahoma"/>
        <w:i/>
        <w:smallCaps/>
        <w:sz w:val="16"/>
      </w:rPr>
    </w:pPr>
    <w:r w:rsidRPr="00B833C1">
      <w:rPr>
        <w:rFonts w:ascii="Tahoma" w:hAnsi="Tahoma"/>
        <w:i/>
        <w:smallCaps/>
        <w:sz w:val="16"/>
      </w:rPr>
      <w:t>Correspondências em: Caixa Postal 6131</w:t>
    </w:r>
  </w:p>
  <w:p w14:paraId="37197C5F" w14:textId="6559B8B3" w:rsidR="00FC5818" w:rsidRDefault="00F11FDF" w:rsidP="002A4741">
    <w:pPr>
      <w:pStyle w:val="Rodap"/>
      <w:jc w:val="both"/>
      <w:rPr>
        <w:rFonts w:ascii="Tahoma" w:hAnsi="Tahoma"/>
        <w:i/>
        <w:sz w:val="14"/>
      </w:rPr>
    </w:pPr>
  </w:p>
  <w:p w14:paraId="67C52678" w14:textId="77777777" w:rsidR="00FC5818" w:rsidRDefault="00EC54B8" w:rsidP="00980896">
    <w:pPr>
      <w:pStyle w:val="Rodap"/>
      <w:jc w:val="right"/>
    </w:pPr>
    <w:r>
      <w:rPr>
        <w:rFonts w:ascii="Arial" w:hAnsi="Arial" w:cs="Arial"/>
        <w:b/>
        <w:bCs/>
        <w:sz w:val="14"/>
      </w:rPr>
      <w:t xml:space="preserve">Página </w:t>
    </w:r>
    <w:r>
      <w:rPr>
        <w:rFonts w:ascii="Arial" w:hAnsi="Arial" w:cs="Arial"/>
        <w:b/>
        <w:bCs/>
        <w:sz w:val="14"/>
      </w:rPr>
      <w:fldChar w:fldCharType="begin"/>
    </w:r>
    <w:r>
      <w:rPr>
        <w:rFonts w:ascii="Arial" w:hAnsi="Arial" w:cs="Arial"/>
        <w:b/>
        <w:bCs/>
        <w:sz w:val="14"/>
      </w:rPr>
      <w:instrText xml:space="preserve"> PAGE </w:instrText>
    </w:r>
    <w:r>
      <w:rPr>
        <w:rFonts w:ascii="Arial" w:hAnsi="Arial" w:cs="Arial"/>
        <w:b/>
        <w:bCs/>
        <w:sz w:val="14"/>
      </w:rPr>
      <w:fldChar w:fldCharType="separate"/>
    </w:r>
    <w:r w:rsidR="00B034C6">
      <w:rPr>
        <w:rFonts w:ascii="Arial" w:hAnsi="Arial" w:cs="Arial"/>
        <w:b/>
        <w:bCs/>
        <w:noProof/>
        <w:sz w:val="14"/>
      </w:rPr>
      <w:t>11</w:t>
    </w:r>
    <w:r>
      <w:rPr>
        <w:rFonts w:ascii="Arial" w:hAnsi="Arial" w:cs="Arial"/>
        <w:b/>
        <w:bCs/>
        <w:sz w:val="14"/>
      </w:rPr>
      <w:fldChar w:fldCharType="end"/>
    </w:r>
  </w:p>
  <w:p w14:paraId="1161C142" w14:textId="77777777" w:rsidR="00FC5818" w:rsidRDefault="00F11F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A8AC" w14:textId="77777777" w:rsidR="00F11FDF" w:rsidRDefault="00F11FDF" w:rsidP="00022C1F">
      <w:pPr>
        <w:spacing w:after="0" w:line="240" w:lineRule="auto"/>
      </w:pPr>
      <w:r>
        <w:separator/>
      </w:r>
    </w:p>
  </w:footnote>
  <w:footnote w:type="continuationSeparator" w:id="0">
    <w:p w14:paraId="05E1905A" w14:textId="77777777" w:rsidR="00F11FDF" w:rsidRDefault="00F11FDF" w:rsidP="0002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29D7" w14:textId="77777777" w:rsidR="00FC5818" w:rsidRDefault="00F11FDF" w:rsidP="002A4741">
    <w:pPr>
      <w:pStyle w:val="Cabealho"/>
    </w:pPr>
  </w:p>
  <w:tbl>
    <w:tblPr>
      <w:tblW w:w="9778" w:type="dxa"/>
      <w:tblInd w:w="-62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812"/>
      <w:gridCol w:w="2724"/>
    </w:tblGrid>
    <w:tr w:rsidR="00FC5818" w:rsidRPr="00B73CED" w14:paraId="604A58F5" w14:textId="77777777" w:rsidTr="002A4741">
      <w:trPr>
        <w:trHeight w:val="1260"/>
      </w:trPr>
      <w:tc>
        <w:tcPr>
          <w:tcW w:w="1242" w:type="dxa"/>
          <w:shd w:val="clear" w:color="auto" w:fill="auto"/>
        </w:tcPr>
        <w:p w14:paraId="433D0F99" w14:textId="77777777" w:rsidR="00FC5818" w:rsidRPr="00B73CED" w:rsidRDefault="00022C1F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C7138ED" wp14:editId="1EA1C620">
                <wp:simplePos x="0" y="0"/>
                <wp:positionH relativeFrom="column">
                  <wp:posOffset>-12065</wp:posOffset>
                </wp:positionH>
                <wp:positionV relativeFrom="paragraph">
                  <wp:posOffset>63500</wp:posOffset>
                </wp:positionV>
                <wp:extent cx="587375" cy="643890"/>
                <wp:effectExtent l="0" t="0" r="3175" b="381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3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8C290A" w14:textId="77777777" w:rsidR="00FC5818" w:rsidRPr="00B73CED" w:rsidRDefault="00F11FDF" w:rsidP="002A4741"/>
        <w:p w14:paraId="540F30E9" w14:textId="77777777" w:rsidR="00FC5818" w:rsidRPr="00B73CED" w:rsidRDefault="00F11FDF" w:rsidP="002A4741"/>
        <w:p w14:paraId="65D43109" w14:textId="77777777" w:rsidR="00FC5818" w:rsidRPr="00B73CED" w:rsidRDefault="00EC54B8" w:rsidP="002A4741">
          <w:pPr>
            <w:tabs>
              <w:tab w:val="left" w:pos="1005"/>
            </w:tabs>
          </w:pPr>
          <w:r w:rsidRPr="00B73CED">
            <w:tab/>
          </w:r>
        </w:p>
      </w:tc>
      <w:tc>
        <w:tcPr>
          <w:tcW w:w="5812" w:type="dxa"/>
          <w:shd w:val="clear" w:color="auto" w:fill="auto"/>
        </w:tcPr>
        <w:p w14:paraId="186A10AC" w14:textId="77777777" w:rsidR="00FC5818" w:rsidRPr="00B73CED" w:rsidRDefault="00F11FDF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</w:p>
        <w:p w14:paraId="380E4743" w14:textId="77777777" w:rsidR="00FC5818" w:rsidRPr="00B73CED" w:rsidRDefault="00EC54B8" w:rsidP="002A4741">
          <w:pPr>
            <w:pStyle w:val="Cabealho"/>
            <w:jc w:val="center"/>
            <w:rPr>
              <w:rFonts w:ascii="Arial" w:hAnsi="Arial" w:cs="Arial"/>
              <w:b/>
              <w:bCs/>
              <w:i/>
            </w:rPr>
          </w:pPr>
          <w:r w:rsidRPr="00B73CED">
            <w:rPr>
              <w:rFonts w:ascii="Arial" w:hAnsi="Arial" w:cs="Arial"/>
              <w:b/>
              <w:bCs/>
              <w:i/>
            </w:rPr>
            <w:t>Universidade Estadual de Campinas</w:t>
          </w:r>
        </w:p>
      </w:tc>
      <w:tc>
        <w:tcPr>
          <w:tcW w:w="2724" w:type="dxa"/>
          <w:shd w:val="clear" w:color="auto" w:fill="auto"/>
        </w:tcPr>
        <w:p w14:paraId="16D0B8B3" w14:textId="77777777" w:rsidR="00FC5818" w:rsidRPr="00B73CED" w:rsidRDefault="006E170C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rFonts w:ascii="Tahoma,Bold" w:hAnsi="Tahoma,Bold" w:cs="Tahoma,Bold"/>
              <w:b/>
              <w:bCs/>
              <w:noProof/>
              <w:sz w:val="25"/>
              <w:szCs w:val="25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F3A6E00" wp14:editId="3F9ACE91">
                <wp:simplePos x="0" y="0"/>
                <wp:positionH relativeFrom="column">
                  <wp:posOffset>-109220</wp:posOffset>
                </wp:positionH>
                <wp:positionV relativeFrom="paragraph">
                  <wp:posOffset>151130</wp:posOffset>
                </wp:positionV>
                <wp:extent cx="1732280" cy="495935"/>
                <wp:effectExtent l="0" t="0" r="1270" b="0"/>
                <wp:wrapNone/>
                <wp:docPr id="4" name="Imagem 4" descr="P:\Logos\MARCA PARQUE 2019\Parqu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:\Logos\MARCA PARQUE 2019\Parqu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7" t="38257" r="7423" b="37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43961C" w14:textId="77777777" w:rsidR="00FC5818" w:rsidRDefault="00F11FDF">
    <w:pPr>
      <w:pStyle w:val="Cabealho"/>
    </w:pPr>
  </w:p>
  <w:p w14:paraId="7EE2613F" w14:textId="77777777" w:rsidR="00FC5818" w:rsidRDefault="00F11F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86C"/>
    <w:multiLevelType w:val="multilevel"/>
    <w:tmpl w:val="121C3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82EF5"/>
    <w:multiLevelType w:val="multilevel"/>
    <w:tmpl w:val="DC146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B580A8C"/>
    <w:multiLevelType w:val="multilevel"/>
    <w:tmpl w:val="8F5095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8C119A"/>
    <w:multiLevelType w:val="multilevel"/>
    <w:tmpl w:val="E134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AA2EB8"/>
    <w:multiLevelType w:val="multilevel"/>
    <w:tmpl w:val="FAD4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C94814"/>
    <w:multiLevelType w:val="multilevel"/>
    <w:tmpl w:val="D80A7A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241353"/>
    <w:multiLevelType w:val="multilevel"/>
    <w:tmpl w:val="0BCAA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DBE3005"/>
    <w:multiLevelType w:val="multilevel"/>
    <w:tmpl w:val="772C3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F"/>
    <w:rsid w:val="00022C1F"/>
    <w:rsid w:val="004355AC"/>
    <w:rsid w:val="00445A7C"/>
    <w:rsid w:val="004D374B"/>
    <w:rsid w:val="006D664F"/>
    <w:rsid w:val="006E170C"/>
    <w:rsid w:val="007517B3"/>
    <w:rsid w:val="00A273C5"/>
    <w:rsid w:val="00B034C6"/>
    <w:rsid w:val="00BF5A8C"/>
    <w:rsid w:val="00C86B65"/>
    <w:rsid w:val="00D87FDF"/>
    <w:rsid w:val="00E02019"/>
    <w:rsid w:val="00EC54B8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6F8C"/>
  <w15:chartTrackingRefBased/>
  <w15:docId w15:val="{4146CB53-E3D0-4BE1-8712-B0F5106C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C1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22C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nhideWhenUsed/>
    <w:rsid w:val="0002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2C1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02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2C1F"/>
    <w:rPr>
      <w:rFonts w:ascii="Calibri" w:eastAsia="Calibri" w:hAnsi="Calibri" w:cs="Times New Roman"/>
    </w:rPr>
  </w:style>
  <w:style w:type="character" w:styleId="Hyperlink">
    <w:name w:val="Hyperlink"/>
    <w:rsid w:val="00022C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2C1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22C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22C1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2C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22C1F"/>
    <w:rPr>
      <w:rFonts w:ascii="Calibri" w:eastAsia="Calibri" w:hAnsi="Calibri" w:cs="Times New Roman"/>
    </w:rPr>
  </w:style>
  <w:style w:type="paragraph" w:customStyle="1" w:styleId="asf">
    <w:name w:val="asf"/>
    <w:basedOn w:val="Normal"/>
    <w:rsid w:val="00022C1F"/>
    <w:pPr>
      <w:spacing w:after="0" w:line="240" w:lineRule="atLeast"/>
      <w:ind w:right="-1361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22C1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2C1F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que.inova.unicamp.br/edital-selecao-start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2477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MARIANA N. ZANATTA INGLEZ</cp:lastModifiedBy>
  <cp:revision>7</cp:revision>
  <cp:lastPrinted>2019-09-19T18:17:00Z</cp:lastPrinted>
  <dcterms:created xsi:type="dcterms:W3CDTF">2019-08-27T13:39:00Z</dcterms:created>
  <dcterms:modified xsi:type="dcterms:W3CDTF">2021-05-21T14:53:00Z</dcterms:modified>
</cp:coreProperties>
</file>