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B607" w14:textId="77777777" w:rsidR="00480C0D" w:rsidRPr="00596407" w:rsidRDefault="00480C0D" w:rsidP="00480C0D">
      <w:pPr>
        <w:pStyle w:val="Textodocorpo21"/>
        <w:tabs>
          <w:tab w:val="left" w:pos="284"/>
        </w:tabs>
        <w:spacing w:line="338" w:lineRule="exact"/>
        <w:rPr>
          <w:rFonts w:ascii="Times New Roman" w:hAnsi="Times New Roman" w:cs="Times New Roman"/>
          <w:b/>
          <w:sz w:val="24"/>
          <w:szCs w:val="24"/>
        </w:rPr>
      </w:pPr>
    </w:p>
    <w:p w14:paraId="2211152B" w14:textId="77777777" w:rsidR="00940CC7" w:rsidRPr="00596407" w:rsidRDefault="00940CC7" w:rsidP="00480C0D">
      <w:pPr>
        <w:pStyle w:val="Textodocorpo21"/>
        <w:tabs>
          <w:tab w:val="left" w:pos="284"/>
        </w:tabs>
        <w:spacing w:line="338" w:lineRule="exact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ANEXO I – FORMULÁRIO DE PROPOSTA – PESSOA FÍSICA</w:t>
      </w:r>
    </w:p>
    <w:p w14:paraId="0465D84F" w14:textId="77777777" w:rsidR="00940CC7" w:rsidRPr="00596407" w:rsidRDefault="00940CC7" w:rsidP="00940CC7">
      <w:pPr>
        <w:pStyle w:val="Textodocorpo21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FF54" w14:textId="77777777" w:rsidR="00940CC7" w:rsidRPr="00596407" w:rsidRDefault="00940CC7" w:rsidP="00940CC7">
      <w:pPr>
        <w:pStyle w:val="Textodocorpo21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1- IDENTIFICAÇÃO:</w:t>
      </w:r>
    </w:p>
    <w:p w14:paraId="637B0EEF" w14:textId="77777777" w:rsidR="00940CC7" w:rsidRPr="00596407" w:rsidRDefault="00940CC7" w:rsidP="00940CC7">
      <w:pPr>
        <w:pStyle w:val="Textodocorpo21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40CC7" w:rsidRPr="00596407" w14:paraId="1C6B86C7" w14:textId="77777777" w:rsidTr="0089054F">
        <w:tc>
          <w:tcPr>
            <w:tcW w:w="8982" w:type="dxa"/>
          </w:tcPr>
          <w:p w14:paraId="02F8C35D" w14:textId="77777777" w:rsidR="00940CC7" w:rsidRPr="00596407" w:rsidRDefault="00940CC7" w:rsidP="0089054F">
            <w:pPr>
              <w:pStyle w:val="Textodocorpo21"/>
              <w:shd w:val="clear" w:color="auto" w:fill="auto"/>
              <w:tabs>
                <w:tab w:val="left" w:pos="284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Nome completo do Proponente:</w:t>
            </w:r>
          </w:p>
        </w:tc>
      </w:tr>
      <w:tr w:rsidR="00940CC7" w:rsidRPr="00596407" w14:paraId="6F3EC111" w14:textId="77777777" w:rsidTr="0089054F">
        <w:tc>
          <w:tcPr>
            <w:tcW w:w="8982" w:type="dxa"/>
          </w:tcPr>
          <w:p w14:paraId="641E386A" w14:textId="77777777" w:rsidR="00940CC7" w:rsidRPr="00596407" w:rsidRDefault="00940CC7" w:rsidP="0089054F">
            <w:pPr>
              <w:pStyle w:val="Textodocorpo21"/>
              <w:shd w:val="clear" w:color="auto" w:fill="auto"/>
              <w:tabs>
                <w:tab w:val="left" w:pos="284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RG/CPF:</w:t>
            </w:r>
          </w:p>
          <w:p w14:paraId="76672D38" w14:textId="77777777" w:rsidR="00940CC7" w:rsidRPr="00596407" w:rsidRDefault="00940CC7" w:rsidP="0089054F">
            <w:pPr>
              <w:pStyle w:val="Textodocorpo21"/>
              <w:shd w:val="clear" w:color="auto" w:fill="auto"/>
              <w:tabs>
                <w:tab w:val="left" w:pos="284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940CC7" w:rsidRPr="00596407" w14:paraId="666EEC79" w14:textId="77777777" w:rsidTr="0089054F">
        <w:tc>
          <w:tcPr>
            <w:tcW w:w="8982" w:type="dxa"/>
          </w:tcPr>
          <w:p w14:paraId="55818F9A" w14:textId="77777777" w:rsidR="00940CC7" w:rsidRPr="00596407" w:rsidRDefault="00940CC7" w:rsidP="0089054F">
            <w:pPr>
              <w:pStyle w:val="Textodocorpo21"/>
              <w:shd w:val="clear" w:color="auto" w:fill="auto"/>
              <w:tabs>
                <w:tab w:val="left" w:pos="284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Endereço Residencial:</w:t>
            </w:r>
          </w:p>
        </w:tc>
      </w:tr>
      <w:tr w:rsidR="00940CC7" w:rsidRPr="00596407" w14:paraId="74B6F6A1" w14:textId="77777777" w:rsidTr="0089054F">
        <w:tc>
          <w:tcPr>
            <w:tcW w:w="8982" w:type="dxa"/>
          </w:tcPr>
          <w:p w14:paraId="4872BC84" w14:textId="77777777" w:rsidR="00940CC7" w:rsidRPr="00596407" w:rsidRDefault="00940CC7" w:rsidP="0089054F">
            <w:pPr>
              <w:pStyle w:val="Textodocorpo21"/>
              <w:shd w:val="clear" w:color="auto" w:fill="auto"/>
              <w:tabs>
                <w:tab w:val="left" w:pos="284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40CC7" w:rsidRPr="00596407" w14:paraId="3CEDEF5C" w14:textId="77777777" w:rsidTr="0089054F">
        <w:tc>
          <w:tcPr>
            <w:tcW w:w="8982" w:type="dxa"/>
          </w:tcPr>
          <w:p w14:paraId="2A208729" w14:textId="77777777" w:rsidR="00940CC7" w:rsidRPr="00596407" w:rsidRDefault="00940CC7" w:rsidP="0089054F">
            <w:pPr>
              <w:pStyle w:val="Textodocorpo21"/>
              <w:shd w:val="clear" w:color="auto" w:fill="auto"/>
              <w:tabs>
                <w:tab w:val="left" w:pos="284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Telefone residencial:                                 Celular:</w:t>
            </w:r>
          </w:p>
        </w:tc>
      </w:tr>
      <w:tr w:rsidR="00940CC7" w:rsidRPr="00596407" w14:paraId="385C63F8" w14:textId="77777777" w:rsidTr="0089054F">
        <w:tc>
          <w:tcPr>
            <w:tcW w:w="8982" w:type="dxa"/>
          </w:tcPr>
          <w:p w14:paraId="0F04707F" w14:textId="77777777" w:rsidR="00940CC7" w:rsidRPr="00596407" w:rsidRDefault="00940CC7" w:rsidP="0089054F">
            <w:pPr>
              <w:pStyle w:val="Textodocorpo21"/>
              <w:shd w:val="clear" w:color="auto" w:fill="auto"/>
              <w:tabs>
                <w:tab w:val="left" w:pos="284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Formação Acadêmica:</w:t>
            </w:r>
          </w:p>
        </w:tc>
      </w:tr>
      <w:tr w:rsidR="00940CC7" w:rsidRPr="00596407" w14:paraId="3CECC34C" w14:textId="77777777" w:rsidTr="0089054F">
        <w:tc>
          <w:tcPr>
            <w:tcW w:w="8982" w:type="dxa"/>
          </w:tcPr>
          <w:p w14:paraId="4B7404E6" w14:textId="77777777" w:rsidR="00940CC7" w:rsidRPr="00596407" w:rsidRDefault="00940CC7" w:rsidP="0089054F">
            <w:pPr>
              <w:pStyle w:val="Textodocorpo21"/>
              <w:shd w:val="clear" w:color="auto" w:fill="auto"/>
              <w:tabs>
                <w:tab w:val="left" w:pos="284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Área de atuação:</w:t>
            </w:r>
          </w:p>
        </w:tc>
      </w:tr>
    </w:tbl>
    <w:p w14:paraId="620D08FC" w14:textId="77777777" w:rsidR="00940CC7" w:rsidRPr="00596407" w:rsidRDefault="00940CC7" w:rsidP="00940CC7">
      <w:pPr>
        <w:pStyle w:val="Textodocorpo21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1E853D" w14:textId="77777777" w:rsidR="00940CC7" w:rsidRPr="00596407" w:rsidRDefault="00940CC7" w:rsidP="00940CC7">
      <w:pPr>
        <w:pStyle w:val="Textodocorpo21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2- EMPREENDIMENTO A SER DESENVOLVIDO:</w:t>
      </w:r>
    </w:p>
    <w:p w14:paraId="12EA38E6" w14:textId="77777777" w:rsidR="00480C0D" w:rsidRPr="00596407" w:rsidRDefault="00480C0D" w:rsidP="00480C0D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 xml:space="preserve">a) Modalidade: </w:t>
      </w:r>
      <w:r w:rsidRPr="00596407">
        <w:rPr>
          <w:rFonts w:ascii="Times New Roman" w:hAnsi="Times New Roman" w:cs="Times New Roman"/>
          <w:sz w:val="24"/>
          <w:szCs w:val="24"/>
        </w:rPr>
        <w:sym w:font="Symbol" w:char="F089"/>
      </w:r>
      <w:r w:rsidRPr="00596407">
        <w:rPr>
          <w:rFonts w:ascii="Times New Roman" w:hAnsi="Times New Roman" w:cs="Times New Roman"/>
          <w:sz w:val="24"/>
          <w:szCs w:val="24"/>
        </w:rPr>
        <w:t xml:space="preserve"> residente     </w:t>
      </w:r>
      <w:r w:rsidRPr="00596407">
        <w:rPr>
          <w:rFonts w:ascii="Times New Roman" w:hAnsi="Times New Roman" w:cs="Times New Roman"/>
          <w:sz w:val="24"/>
          <w:szCs w:val="24"/>
        </w:rPr>
        <w:sym w:font="Symbol" w:char="F089"/>
      </w:r>
      <w:r w:rsidRPr="00596407">
        <w:rPr>
          <w:rFonts w:ascii="Times New Roman" w:hAnsi="Times New Roman" w:cs="Times New Roman"/>
          <w:sz w:val="24"/>
          <w:szCs w:val="24"/>
        </w:rPr>
        <w:t xml:space="preserve"> não residente</w:t>
      </w:r>
    </w:p>
    <w:p w14:paraId="3E958AD3" w14:textId="77777777" w:rsidR="00480C0D" w:rsidRPr="00596407" w:rsidRDefault="00480C0D" w:rsidP="00480C0D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 xml:space="preserve">b) No caso de indisponibilidade de espaço para a modalidade residente, há interesse na modalidade não residente? </w:t>
      </w:r>
      <w:r w:rsidRPr="00596407">
        <w:rPr>
          <w:rFonts w:ascii="Times New Roman" w:hAnsi="Times New Roman" w:cs="Times New Roman"/>
          <w:sz w:val="24"/>
          <w:szCs w:val="24"/>
        </w:rPr>
        <w:sym w:font="Symbol" w:char="F089"/>
      </w:r>
      <w:r w:rsidRPr="00596407">
        <w:rPr>
          <w:rFonts w:ascii="Times New Roman" w:hAnsi="Times New Roman" w:cs="Times New Roman"/>
          <w:sz w:val="24"/>
          <w:szCs w:val="24"/>
        </w:rPr>
        <w:t xml:space="preserve"> sim </w:t>
      </w:r>
      <w:r w:rsidRPr="00596407">
        <w:rPr>
          <w:rFonts w:ascii="Times New Roman" w:hAnsi="Times New Roman" w:cs="Times New Roman"/>
          <w:sz w:val="24"/>
          <w:szCs w:val="24"/>
        </w:rPr>
        <w:sym w:font="Symbol" w:char="F089"/>
      </w:r>
      <w:r w:rsidRPr="00596407">
        <w:rPr>
          <w:rFonts w:ascii="Times New Roman" w:hAnsi="Times New Roman" w:cs="Times New Roman"/>
          <w:sz w:val="24"/>
          <w:szCs w:val="24"/>
        </w:rPr>
        <w:t xml:space="preserve"> não</w:t>
      </w:r>
    </w:p>
    <w:p w14:paraId="09FB8E22" w14:textId="77777777" w:rsidR="00480C0D" w:rsidRPr="00596407" w:rsidRDefault="00480C0D" w:rsidP="00480C0D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c) Resumo do projeto:</w:t>
      </w:r>
    </w:p>
    <w:p w14:paraId="12885ACA" w14:textId="77777777" w:rsidR="00480C0D" w:rsidRPr="00596407" w:rsidRDefault="00480C0D" w:rsidP="00480C0D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(resumir o projeto a ser desenvolvido de forma que possa ser publicado, caso selecionado, limitado o texto em 1000 caracteres).</w:t>
      </w:r>
    </w:p>
    <w:p w14:paraId="140F9FD9" w14:textId="77777777" w:rsidR="00480C0D" w:rsidRPr="00596407" w:rsidRDefault="00480C0D" w:rsidP="00940CC7">
      <w:pPr>
        <w:pStyle w:val="Textodocorpo21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73FE9B" w14:textId="77777777" w:rsidR="00940CC7" w:rsidRPr="00596407" w:rsidRDefault="00940CC7" w:rsidP="00940CC7">
      <w:pPr>
        <w:pStyle w:val="Textodocorpo21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3 – EQUIPE (incluindo empreendedores e principais colaboradores):</w:t>
      </w:r>
    </w:p>
    <w:p w14:paraId="1AFB51AF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(Os itens abaixo deverão ser respondido</w:t>
      </w:r>
      <w:r w:rsidRPr="00596407">
        <w:rPr>
          <w:rFonts w:ascii="Times New Roman" w:hAnsi="Times New Roman" w:cs="Times New Roman"/>
          <w:sz w:val="24"/>
          <w:szCs w:val="24"/>
        </w:rPr>
        <w:t>s com texto de</w:t>
      </w:r>
      <w:r>
        <w:rPr>
          <w:rFonts w:ascii="Times New Roman" w:hAnsi="Times New Roman" w:cs="Times New Roman"/>
          <w:sz w:val="24"/>
          <w:szCs w:val="24"/>
        </w:rPr>
        <w:t xml:space="preserve"> até 15</w:t>
      </w:r>
      <w:r w:rsidRPr="00596407">
        <w:rPr>
          <w:rFonts w:ascii="Times New Roman" w:hAnsi="Times New Roman" w:cs="Times New Roman"/>
          <w:sz w:val="24"/>
          <w:szCs w:val="24"/>
        </w:rPr>
        <w:t>00 caracteres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6407">
        <w:rPr>
          <w:rFonts w:ascii="Times New Roman" w:hAnsi="Times New Roman" w:cs="Times New Roman"/>
          <w:sz w:val="24"/>
          <w:szCs w:val="24"/>
        </w:rPr>
        <w:t>.</w:t>
      </w:r>
    </w:p>
    <w:p w14:paraId="36796417" w14:textId="77777777" w:rsidR="000A7535" w:rsidRPr="00596407" w:rsidRDefault="000A7535" w:rsidP="000A7535">
      <w:pPr>
        <w:pStyle w:val="Textodocorpo21"/>
        <w:numPr>
          <w:ilvl w:val="0"/>
          <w:numId w:val="7"/>
        </w:numPr>
        <w:shd w:val="clear" w:color="auto" w:fill="auto"/>
        <w:tabs>
          <w:tab w:val="left" w:pos="284"/>
        </w:tabs>
        <w:spacing w:line="338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Formação:</w:t>
      </w:r>
    </w:p>
    <w:p w14:paraId="6A01A510" w14:textId="77777777" w:rsidR="000A7535" w:rsidRPr="00596407" w:rsidRDefault="000A7535" w:rsidP="000A7535">
      <w:pPr>
        <w:pStyle w:val="Textodocorpo21"/>
        <w:numPr>
          <w:ilvl w:val="0"/>
          <w:numId w:val="7"/>
        </w:numPr>
        <w:shd w:val="clear" w:color="auto" w:fill="auto"/>
        <w:tabs>
          <w:tab w:val="left" w:pos="284"/>
        </w:tabs>
        <w:spacing w:line="338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Experiência:</w:t>
      </w:r>
    </w:p>
    <w:p w14:paraId="5C26476E" w14:textId="77777777" w:rsidR="000A7535" w:rsidRPr="00596407" w:rsidRDefault="000A7535" w:rsidP="000A7535">
      <w:pPr>
        <w:pStyle w:val="Textodocorpo21"/>
        <w:numPr>
          <w:ilvl w:val="0"/>
          <w:numId w:val="7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As competências técnicas necessárias ao desenvolvimento do projeto (indicar as que a equipe já domina e quais deverão dominar ou buscar por meio de parcerias)</w:t>
      </w:r>
    </w:p>
    <w:p w14:paraId="438F2106" w14:textId="77777777" w:rsidR="000A7535" w:rsidRDefault="000A7535" w:rsidP="000A7535">
      <w:pPr>
        <w:pStyle w:val="Textodocorpo21"/>
        <w:numPr>
          <w:ilvl w:val="0"/>
          <w:numId w:val="7"/>
        </w:numPr>
        <w:shd w:val="clear" w:color="auto" w:fill="auto"/>
        <w:tabs>
          <w:tab w:val="left" w:pos="284"/>
        </w:tabs>
        <w:spacing w:line="338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Quais competências atuais e futuras constituem seus diferenciais?</w:t>
      </w:r>
    </w:p>
    <w:p w14:paraId="64F2C9C1" w14:textId="77777777" w:rsidR="000A7535" w:rsidRPr="00E34538" w:rsidRDefault="000A7535" w:rsidP="000A7535">
      <w:pPr>
        <w:pStyle w:val="Textodocorpo21"/>
        <w:numPr>
          <w:ilvl w:val="0"/>
          <w:numId w:val="7"/>
        </w:numPr>
        <w:shd w:val="clear" w:color="auto" w:fill="auto"/>
        <w:tabs>
          <w:tab w:val="left" w:pos="284"/>
        </w:tabs>
        <w:spacing w:line="338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34538">
        <w:rPr>
          <w:rFonts w:ascii="Times New Roman" w:hAnsi="Times New Roman" w:cs="Times New Roman"/>
          <w:sz w:val="24"/>
          <w:szCs w:val="24"/>
        </w:rPr>
        <w:t>Caso haja a participação de algum docente da Unicamp no projeto, indique qual a sua função e se fará parte da empresa formalmente.</w:t>
      </w:r>
    </w:p>
    <w:p w14:paraId="5132E481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874F837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4 – A</w:t>
      </w:r>
      <w:r>
        <w:rPr>
          <w:rFonts w:ascii="Times New Roman" w:hAnsi="Times New Roman" w:cs="Times New Roman"/>
          <w:b/>
          <w:sz w:val="24"/>
          <w:szCs w:val="24"/>
        </w:rPr>
        <w:t xml:space="preserve">SPECTOS TECNOLÓGICOS E PRODUTOS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64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itens abaixo deverão ter, no máximo, 20</w:t>
      </w:r>
      <w:r w:rsidRPr="00596407">
        <w:rPr>
          <w:rFonts w:ascii="Times New Roman" w:hAnsi="Times New Roman" w:cs="Times New Roman"/>
          <w:sz w:val="24"/>
          <w:szCs w:val="24"/>
        </w:rPr>
        <w:t>00 caracteres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63172B" w14:textId="77777777" w:rsidR="000A7535" w:rsidRPr="00596407" w:rsidRDefault="000A7535" w:rsidP="000A7535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D</w:t>
      </w:r>
      <w:r w:rsidRPr="00596407">
        <w:rPr>
          <w:rFonts w:ascii="Times New Roman" w:hAnsi="Times New Roman" w:cs="Times New Roman"/>
          <w:sz w:val="24"/>
          <w:szCs w:val="24"/>
        </w:rPr>
        <w:t>escrever os produtos ou serviços propostos;</w:t>
      </w:r>
    </w:p>
    <w:p w14:paraId="367CA783" w14:textId="77777777" w:rsidR="000A7535" w:rsidRPr="00596407" w:rsidRDefault="000A7535" w:rsidP="000A7535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Pr="00596407">
        <w:rPr>
          <w:rFonts w:ascii="Times New Roman" w:hAnsi="Times New Roman" w:cs="Times New Roman"/>
          <w:sz w:val="24"/>
          <w:szCs w:val="24"/>
        </w:rPr>
        <w:t>escrever a inovação tecnológica e explique a relevância do projeto;</w:t>
      </w:r>
    </w:p>
    <w:p w14:paraId="67330CBA" w14:textId="77777777" w:rsidR="000A7535" w:rsidRDefault="000A7535" w:rsidP="000A7535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6407">
        <w:rPr>
          <w:rFonts w:ascii="Times New Roman" w:hAnsi="Times New Roman" w:cs="Times New Roman"/>
          <w:sz w:val="24"/>
          <w:szCs w:val="24"/>
        </w:rPr>
        <w:t>nformar o estágio de desenvolvimento do produto ou serviço;</w:t>
      </w:r>
    </w:p>
    <w:p w14:paraId="2C7C27FE" w14:textId="77777777" w:rsidR="000A7535" w:rsidRPr="00596407" w:rsidRDefault="000A7535" w:rsidP="000A7535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96407">
        <w:rPr>
          <w:rFonts w:ascii="Times New Roman" w:hAnsi="Times New Roman" w:cs="Times New Roman"/>
          <w:sz w:val="24"/>
          <w:szCs w:val="24"/>
        </w:rPr>
        <w:t>Informar a viabilidade técnica e econômica do produto ou serviço.</w:t>
      </w:r>
    </w:p>
    <w:p w14:paraId="32170EBF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D7633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5 – MERCADO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6407">
        <w:rPr>
          <w:rFonts w:ascii="Times New Roman" w:hAnsi="Times New Roman" w:cs="Times New Roman"/>
          <w:sz w:val="24"/>
          <w:szCs w:val="24"/>
        </w:rPr>
        <w:t xml:space="preserve">As informações </w:t>
      </w:r>
      <w:r>
        <w:rPr>
          <w:rFonts w:ascii="Times New Roman" w:hAnsi="Times New Roman" w:cs="Times New Roman"/>
          <w:sz w:val="24"/>
          <w:szCs w:val="24"/>
        </w:rPr>
        <w:t>abaixo deverão conter até 15</w:t>
      </w:r>
      <w:r w:rsidRPr="00596407">
        <w:rPr>
          <w:rFonts w:ascii="Times New Roman" w:hAnsi="Times New Roman" w:cs="Times New Roman"/>
          <w:sz w:val="24"/>
          <w:szCs w:val="24"/>
        </w:rPr>
        <w:t>00 caracteres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6407">
        <w:rPr>
          <w:rFonts w:ascii="Times New Roman" w:hAnsi="Times New Roman" w:cs="Times New Roman"/>
          <w:sz w:val="24"/>
          <w:szCs w:val="24"/>
        </w:rPr>
        <w:t>.</w:t>
      </w:r>
    </w:p>
    <w:p w14:paraId="68CC60EF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a) descreva em quais mercados atua ou pretende atuar, com comentários sobre as principais ameaças e oportunidades;</w:t>
      </w:r>
    </w:p>
    <w:p w14:paraId="03AFABEF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b) comente as vantagens competitivas que seus produtos /serviços poderão oferecer sobre os concorrentes;</w:t>
      </w:r>
    </w:p>
    <w:p w14:paraId="0563B403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c) comente sobre seus potenciais clientes;</w:t>
      </w:r>
    </w:p>
    <w:p w14:paraId="5CFD95CE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>d) indique as previsões de receitas e despesas para os próximos 36 (trinta e seis) meses, podendo, se entender necessário, apresentar tabelas e/ou gráficos.</w:t>
      </w:r>
    </w:p>
    <w:p w14:paraId="0768DAF4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A47152" w14:textId="77777777" w:rsidR="000A7535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6 – GESTÃO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6407">
        <w:rPr>
          <w:rFonts w:ascii="Times New Roman" w:hAnsi="Times New Roman" w:cs="Times New Roman"/>
          <w:sz w:val="24"/>
          <w:szCs w:val="24"/>
        </w:rPr>
        <w:t xml:space="preserve">As informações </w:t>
      </w:r>
      <w:r>
        <w:rPr>
          <w:rFonts w:ascii="Times New Roman" w:hAnsi="Times New Roman" w:cs="Times New Roman"/>
          <w:sz w:val="24"/>
          <w:szCs w:val="24"/>
        </w:rPr>
        <w:t>abaixo deverão conter até 10</w:t>
      </w:r>
      <w:r w:rsidRPr="00596407">
        <w:rPr>
          <w:rFonts w:ascii="Times New Roman" w:hAnsi="Times New Roman" w:cs="Times New Roman"/>
          <w:sz w:val="24"/>
          <w:szCs w:val="24"/>
        </w:rPr>
        <w:t>00 caracteres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9C36D9" w14:textId="77777777" w:rsidR="000A7535" w:rsidRPr="00E34538" w:rsidRDefault="000A7535" w:rsidP="000A7535">
      <w:pPr>
        <w:pStyle w:val="Textodocorpo21"/>
        <w:numPr>
          <w:ilvl w:val="0"/>
          <w:numId w:val="8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538">
        <w:rPr>
          <w:rFonts w:ascii="Times New Roman" w:hAnsi="Times New Roman" w:cs="Times New Roman"/>
          <w:sz w:val="24"/>
          <w:szCs w:val="24"/>
        </w:rPr>
        <w:t>Descreva as funções e atribuições de cada um dos membros da equipe, incluindo os empreendedores, os principais colaboradores, e se houver, os docentes envolvidos.</w:t>
      </w:r>
    </w:p>
    <w:p w14:paraId="22F0F76E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14:paraId="1150ED36" w14:textId="77777777" w:rsidR="000A7535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>7 – RECURSOS FINANCEIROS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6407">
        <w:rPr>
          <w:rFonts w:ascii="Times New Roman" w:hAnsi="Times New Roman" w:cs="Times New Roman"/>
          <w:sz w:val="24"/>
          <w:szCs w:val="24"/>
        </w:rPr>
        <w:t xml:space="preserve">As informações </w:t>
      </w:r>
      <w:r>
        <w:rPr>
          <w:rFonts w:ascii="Times New Roman" w:hAnsi="Times New Roman" w:cs="Times New Roman"/>
          <w:sz w:val="24"/>
          <w:szCs w:val="24"/>
        </w:rPr>
        <w:t>abaixo deverão conter até 10</w:t>
      </w:r>
      <w:r w:rsidRPr="00596407">
        <w:rPr>
          <w:rFonts w:ascii="Times New Roman" w:hAnsi="Times New Roman" w:cs="Times New Roman"/>
          <w:sz w:val="24"/>
          <w:szCs w:val="24"/>
        </w:rPr>
        <w:t>00 caracteres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6407">
        <w:rPr>
          <w:rFonts w:ascii="Times New Roman" w:hAnsi="Times New Roman" w:cs="Times New Roman"/>
          <w:sz w:val="24"/>
          <w:szCs w:val="24"/>
        </w:rPr>
        <w:t>.</w:t>
      </w:r>
    </w:p>
    <w:p w14:paraId="68A8F792" w14:textId="77777777" w:rsidR="000A7535" w:rsidRPr="00596407" w:rsidRDefault="000A7535" w:rsidP="000A7535">
      <w:pPr>
        <w:pStyle w:val="Textodocorpo21"/>
        <w:numPr>
          <w:ilvl w:val="0"/>
          <w:numId w:val="9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96407">
        <w:rPr>
          <w:rFonts w:ascii="Times New Roman" w:hAnsi="Times New Roman" w:cs="Times New Roman"/>
          <w:sz w:val="24"/>
          <w:szCs w:val="24"/>
        </w:rPr>
        <w:t>omente sobre o volume de recursos financeiros necessários ao desenvolvimento do projeto.</w:t>
      </w:r>
    </w:p>
    <w:p w14:paraId="352E9CC4" w14:textId="77777777" w:rsidR="000A7535" w:rsidRPr="00596407" w:rsidRDefault="000A7535" w:rsidP="000A7535">
      <w:pPr>
        <w:pStyle w:val="Textodocorpo21"/>
        <w:numPr>
          <w:ilvl w:val="0"/>
          <w:numId w:val="9"/>
        </w:numPr>
        <w:shd w:val="clear" w:color="auto" w:fill="auto"/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96407">
        <w:rPr>
          <w:rFonts w:ascii="Times New Roman" w:hAnsi="Times New Roman" w:cs="Times New Roman"/>
          <w:sz w:val="24"/>
          <w:szCs w:val="24"/>
        </w:rPr>
        <w:t>xplique as principais fontes para obtenção dos recursos financeiros, se capital próprio, fundos de investimento, programas de fomento, etc.</w:t>
      </w:r>
    </w:p>
    <w:p w14:paraId="5840E74A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CF5E4CA" w14:textId="77777777" w:rsidR="000A7535" w:rsidRPr="00533DA6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96407">
        <w:rPr>
          <w:rFonts w:ascii="Times New Roman" w:hAnsi="Times New Roman" w:cs="Times New Roman"/>
          <w:b/>
          <w:sz w:val="24"/>
          <w:szCs w:val="24"/>
        </w:rPr>
        <w:t>– IMPACTO SOCIOAMBIENTAL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 item</w:t>
      </w:r>
      <w:r w:rsidRPr="0059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abaixo deverá conter até 10</w:t>
      </w:r>
      <w:r w:rsidRPr="00596407">
        <w:rPr>
          <w:rFonts w:ascii="Times New Roman" w:hAnsi="Times New Roman" w:cs="Times New Roman"/>
          <w:sz w:val="24"/>
          <w:szCs w:val="24"/>
        </w:rPr>
        <w:t>00 caracteres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6407">
        <w:rPr>
          <w:rFonts w:ascii="Times New Roman" w:hAnsi="Times New Roman" w:cs="Times New Roman"/>
          <w:sz w:val="24"/>
          <w:szCs w:val="24"/>
        </w:rPr>
        <w:t>.</w:t>
      </w:r>
    </w:p>
    <w:p w14:paraId="1056EA3C" w14:textId="77777777" w:rsidR="000A7535" w:rsidRPr="00596407" w:rsidRDefault="000A7535" w:rsidP="000A7535">
      <w:pPr>
        <w:pStyle w:val="Textodocorpo21"/>
        <w:numPr>
          <w:ilvl w:val="0"/>
          <w:numId w:val="16"/>
        </w:numPr>
        <w:tabs>
          <w:tab w:val="left" w:pos="284"/>
        </w:tabs>
        <w:spacing w:line="3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407">
        <w:rPr>
          <w:rFonts w:ascii="Times New Roman" w:hAnsi="Times New Roman" w:cs="Times New Roman"/>
          <w:sz w:val="24"/>
          <w:szCs w:val="24"/>
        </w:rPr>
        <w:t xml:space="preserve">Descreva os impactos a serem gerados pela empresa do ponto de vista social, ambiental e econômico. </w:t>
      </w:r>
    </w:p>
    <w:p w14:paraId="7164B2E5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FF6C0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07">
        <w:rPr>
          <w:rFonts w:ascii="Times New Roman" w:hAnsi="Times New Roman" w:cs="Times New Roman"/>
          <w:b/>
          <w:sz w:val="24"/>
          <w:szCs w:val="24"/>
        </w:rPr>
        <w:t xml:space="preserve">9 – INFORMAÇÕES ADICIONAIS </w:t>
      </w:r>
    </w:p>
    <w:p w14:paraId="2E19EB75" w14:textId="77777777" w:rsidR="000A7535" w:rsidRPr="00596407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Pr="00596407">
        <w:rPr>
          <w:rFonts w:ascii="Times New Roman" w:hAnsi="Times New Roman" w:cs="Times New Roman"/>
          <w:sz w:val="24"/>
          <w:szCs w:val="24"/>
        </w:rPr>
        <w:t>nformar a forma pela qual teve conhecimento da incubadora;</w:t>
      </w:r>
    </w:p>
    <w:p w14:paraId="336ABAD3" w14:textId="77777777" w:rsidR="000A7535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Pr="00596407">
        <w:rPr>
          <w:rFonts w:ascii="Times New Roman" w:hAnsi="Times New Roman" w:cs="Times New Roman"/>
          <w:sz w:val="24"/>
          <w:szCs w:val="24"/>
        </w:rPr>
        <w:t xml:space="preserve"> razão de a empresa querer se instalar na incubadora.</w:t>
      </w:r>
    </w:p>
    <w:p w14:paraId="208E09E5" w14:textId="77777777" w:rsidR="000A7535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sz w:val="24"/>
          <w:szCs w:val="24"/>
        </w:rPr>
      </w:pPr>
    </w:p>
    <w:p w14:paraId="041E567C" w14:textId="77777777" w:rsidR="000A7535" w:rsidRDefault="000A7535" w:rsidP="000A7535">
      <w:pPr>
        <w:pStyle w:val="Textodocorpo21"/>
        <w:shd w:val="clear" w:color="auto" w:fill="auto"/>
        <w:tabs>
          <w:tab w:val="left" w:pos="284"/>
        </w:tabs>
        <w:spacing w:line="338" w:lineRule="exact"/>
        <w:ind w:left="1155" w:hanging="1155"/>
        <w:jc w:val="both"/>
        <w:rPr>
          <w:rFonts w:ascii="Times New Roman" w:hAnsi="Times New Roman" w:cs="Times New Roman"/>
          <w:sz w:val="24"/>
          <w:szCs w:val="24"/>
        </w:rPr>
      </w:pPr>
    </w:p>
    <w:p w14:paraId="1AE880AE" w14:textId="77777777" w:rsidR="008F4F1D" w:rsidRPr="00596407" w:rsidRDefault="000A7535" w:rsidP="000A7535">
      <w:pPr>
        <w:pStyle w:val="Textodocorpo21"/>
        <w:tabs>
          <w:tab w:val="left" w:pos="284"/>
        </w:tabs>
        <w:spacing w:line="33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ASSINATURA:</w:t>
      </w:r>
    </w:p>
    <w:sectPr w:rsidR="008F4F1D" w:rsidRPr="00596407" w:rsidSect="003A4FA6">
      <w:headerReference w:type="default" r:id="rId7"/>
      <w:footerReference w:type="default" r:id="rId8"/>
      <w:pgSz w:w="11920" w:h="16840"/>
      <w:pgMar w:top="851" w:right="1855" w:bottom="280" w:left="1560" w:header="865" w:footer="888" w:gutter="0"/>
      <w:cols w:space="720" w:equalWidth="0">
        <w:col w:w="9360" w:space="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7AB5" w14:textId="77777777" w:rsidR="007A5C14" w:rsidRDefault="007A5C14" w:rsidP="003A4FA6">
      <w:r>
        <w:separator/>
      </w:r>
    </w:p>
  </w:endnote>
  <w:endnote w:type="continuationSeparator" w:id="0">
    <w:p w14:paraId="4629835F" w14:textId="77777777" w:rsidR="007A5C14" w:rsidRDefault="007A5C14" w:rsidP="003A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6757" w14:textId="77777777" w:rsidR="00422409" w:rsidRDefault="007A5C14">
    <w:pPr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  <w:p w14:paraId="6F2D4F44" w14:textId="77777777" w:rsidR="00F06925" w:rsidRDefault="007A5C14">
    <w:pPr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  <w:p w14:paraId="3846DBAA" w14:textId="77777777" w:rsidR="00672FD4" w:rsidRDefault="003A4FA6">
    <w:pPr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3CB6A9" wp14:editId="3838622A">
              <wp:simplePos x="0" y="0"/>
              <wp:positionH relativeFrom="page">
                <wp:posOffset>1061720</wp:posOffset>
              </wp:positionH>
              <wp:positionV relativeFrom="page">
                <wp:posOffset>9869805</wp:posOffset>
              </wp:positionV>
              <wp:extent cx="5569585" cy="0"/>
              <wp:effectExtent l="13970" t="11430" r="7620" b="7620"/>
              <wp:wrapNone/>
              <wp:docPr id="12" name="Forma liv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9585" cy="0"/>
                      </a:xfrm>
                      <a:custGeom>
                        <a:avLst/>
                        <a:gdLst>
                          <a:gd name="T0" fmla="*/ 0 w 8771"/>
                          <a:gd name="T1" fmla="*/ 8771 w 877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771">
                            <a:moveTo>
                              <a:pt x="0" y="0"/>
                            </a:moveTo>
                            <a:lnTo>
                              <a:pt x="8771" y="0"/>
                            </a:lnTo>
                          </a:path>
                        </a:pathLst>
                      </a:custGeom>
                      <a:noFill/>
                      <a:ln w="634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F70BA" id="Forma livr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6pt,777.15pt,522.15pt,777.15pt" coordsize="87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" o:allowincell="f" filled="f" strokeweight=".17636mm">
              <v:path arrowok="t" o:connecttype="custom" o:connectlocs="0,0;5569585,0" o:connectangles="0,0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61AA6E5" wp14:editId="27817D87">
              <wp:simplePos x="0" y="0"/>
              <wp:positionH relativeFrom="page">
                <wp:posOffset>1067435</wp:posOffset>
              </wp:positionH>
              <wp:positionV relativeFrom="page">
                <wp:posOffset>9930765</wp:posOffset>
              </wp:positionV>
              <wp:extent cx="4984115" cy="317500"/>
              <wp:effectExtent l="635" t="0" r="0" b="63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11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DA4ED" w14:textId="77777777" w:rsidR="00672FD4" w:rsidRDefault="003A4FA6">
                          <w:pPr>
                            <w:autoSpaceDE w:val="0"/>
                            <w:autoSpaceDN w:val="0"/>
                            <w:adjustRightInd w:val="0"/>
                            <w:spacing w:line="228" w:lineRule="exact"/>
                            <w:ind w:left="20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ua Be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 xml:space="preserve">o 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ã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7418"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 xml:space="preserve"> 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3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 P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61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3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s 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SP</w:t>
                          </w:r>
                        </w:p>
                        <w:p w14:paraId="6B6CD05E" w14:textId="77777777" w:rsidR="00672FD4" w:rsidRDefault="003A4FA6">
                          <w:pPr>
                            <w:autoSpaceDE w:val="0"/>
                            <w:autoSpaceDN w:val="0"/>
                            <w:adjustRightInd w:val="0"/>
                            <w:spacing w:before="3" w:line="269" w:lineRule="exact"/>
                            <w:ind w:left="20" w:right="-27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1-</w:t>
                          </w:r>
                          <w:r w:rsidR="008B7418"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2613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 xml:space="preserve">-mail </w:t>
                          </w:r>
                          <w:hyperlink r:id="rId1" w:history="1"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inc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-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unic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4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-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p.b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</w:hyperlink>
                          <w:r>
                            <w:rPr>
                              <w:rFonts w:ascii="Lucida Sans Unicode" w:hAnsi="Lucida Sans Unicode" w:cs="Lucida Sans Unicode"/>
                              <w:color w:val="0000FF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e: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2"/>
                                <w:position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//www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inc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p.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unic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p.b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position w:val="2"/>
                                <w:sz w:val="18"/>
                                <w:szCs w:val="18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AA6E5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84.05pt;margin-top:781.95pt;width:392.45pt;height: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" o:allowincell="f" filled="f" stroked="f">
              <v:textbox inset="0,0,0,0">
                <w:txbxContent>
                  <w:p w14:paraId="29BDA4ED" w14:textId="77777777" w:rsidR="00672FD4" w:rsidRDefault="003A4FA6">
                    <w:pPr>
                      <w:autoSpaceDE w:val="0"/>
                      <w:autoSpaceDN w:val="0"/>
                      <w:adjustRightInd w:val="0"/>
                      <w:spacing w:line="228" w:lineRule="exact"/>
                      <w:ind w:left="20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ua Be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 xml:space="preserve">o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ã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 xml:space="preserve"> </w:t>
                    </w:r>
                    <w:r w:rsidR="008B7418"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38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 xml:space="preserve"> -</w:t>
                    </w:r>
                    <w:r>
                      <w:rPr>
                        <w:rFonts w:ascii="Lucida Sans Unicode" w:hAnsi="Lucida Sans Unicode" w:cs="Lucida Sans Unicode"/>
                        <w:spacing w:val="3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 P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61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Lucida Sans Unicode" w:hAnsi="Lucida Sans Unicode" w:cs="Lucida Sans Unicode"/>
                        <w:spacing w:val="3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s –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SP</w:t>
                    </w:r>
                  </w:p>
                  <w:p w14:paraId="6B6CD05E" w14:textId="77777777" w:rsidR="00672FD4" w:rsidRDefault="003A4FA6">
                    <w:pPr>
                      <w:autoSpaceDE w:val="0"/>
                      <w:autoSpaceDN w:val="0"/>
                      <w:adjustRightInd w:val="0"/>
                      <w:spacing w:before="3" w:line="269" w:lineRule="exact"/>
                      <w:ind w:left="20" w:right="-27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19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1-</w:t>
                    </w:r>
                    <w:r w:rsidR="008B7418"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2613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 xml:space="preserve">-mail </w:t>
                    </w:r>
                    <w:hyperlink r:id="rId3" w:history="1"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inc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-1"/>
                          <w:position w:val="2"/>
                          <w:sz w:val="18"/>
                          <w:szCs w:val="18"/>
                          <w:u w:val="single"/>
                        </w:rPr>
                        <w:t>p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unic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4"/>
                          <w:position w:val="2"/>
                          <w:sz w:val="18"/>
                          <w:szCs w:val="18"/>
                          <w:u w:val="single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-1"/>
                          <w:position w:val="2"/>
                          <w:sz w:val="18"/>
                          <w:szCs w:val="18"/>
                          <w:u w:val="single"/>
                        </w:rPr>
                        <w:t>p.b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r</w:t>
                      </w:r>
                    </w:hyperlink>
                    <w:r>
                      <w:rPr>
                        <w:rFonts w:ascii="Lucida Sans Unicode" w:hAnsi="Lucida Sans Unicode" w:cs="Lucida Sans Unicode"/>
                        <w:color w:val="0000FF"/>
                        <w:spacing w:val="2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e: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Lucida Sans Unicode" w:hAnsi="Lucida Sans Unicode" w:cs="Lucida Sans Unicode"/>
                          <w:spacing w:val="2"/>
                          <w:position w:val="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//www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inc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p.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unic</w:t>
                      </w:r>
                      <w:r>
                        <w:rPr>
                          <w:rFonts w:ascii="Lucida Sans Unicode" w:hAnsi="Lucida Sans Unicode" w:cs="Lucida Sans Unicode"/>
                          <w:spacing w:val="1"/>
                          <w:position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spacing w:val="-1"/>
                          <w:position w:val="2"/>
                          <w:sz w:val="18"/>
                          <w:szCs w:val="18"/>
                        </w:rPr>
                        <w:t>p.b</w:t>
                      </w:r>
                      <w:r>
                        <w:rPr>
                          <w:rFonts w:ascii="Lucida Sans Unicode" w:hAnsi="Lucida Sans Unicode" w:cs="Lucida Sans Unicode"/>
                          <w:position w:val="2"/>
                          <w:sz w:val="18"/>
                          <w:szCs w:val="18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DB971D2" wp14:editId="3E504D98">
              <wp:simplePos x="0" y="0"/>
              <wp:positionH relativeFrom="page">
                <wp:posOffset>6344920</wp:posOffset>
              </wp:positionH>
              <wp:positionV relativeFrom="page">
                <wp:posOffset>10052685</wp:posOffset>
              </wp:positionV>
              <wp:extent cx="218440" cy="177800"/>
              <wp:effectExtent l="1270" t="381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36371" w14:textId="77777777" w:rsidR="00672FD4" w:rsidRDefault="003A4FA6">
                          <w:pPr>
                            <w:autoSpaceDE w:val="0"/>
                            <w:autoSpaceDN w:val="0"/>
                            <w:adjustRightInd w:val="0"/>
                            <w:spacing w:line="270" w:lineRule="exact"/>
                            <w:ind w:left="40"/>
                            <w:rPr>
                              <w:rFonts w:ascii="Century Gothic" w:hAnsi="Century Gothic" w:cs="Century Gothic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 w:cs="Century Gothic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 w:hAnsi="Century Gothic" w:cs="Century Gothic"/>
                            </w:rPr>
                            <w:fldChar w:fldCharType="separate"/>
                          </w:r>
                          <w:r w:rsidR="000A7535">
                            <w:rPr>
                              <w:rFonts w:ascii="Century Gothic" w:hAnsi="Century Gothic" w:cs="Century Gothic"/>
                              <w:noProof/>
                            </w:rPr>
                            <w:t>4</w:t>
                          </w:r>
                          <w:r>
                            <w:rPr>
                              <w:rFonts w:ascii="Century Gothic" w:hAnsi="Century Gothic" w:cs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971D2" id="Caixa de texto 9" o:spid="_x0000_s1027" type="#_x0000_t202" style="position:absolute;margin-left:499.6pt;margin-top:791.55pt;width:17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" o:allowincell="f" filled="f" stroked="f">
              <v:textbox inset="0,0,0,0">
                <w:txbxContent>
                  <w:p w14:paraId="53D36371" w14:textId="77777777" w:rsidR="00672FD4" w:rsidRDefault="003A4FA6">
                    <w:pPr>
                      <w:autoSpaceDE w:val="0"/>
                      <w:autoSpaceDN w:val="0"/>
                      <w:adjustRightInd w:val="0"/>
                      <w:spacing w:line="270" w:lineRule="exact"/>
                      <w:ind w:left="40"/>
                      <w:rPr>
                        <w:rFonts w:ascii="Century Gothic" w:hAnsi="Century Gothic" w:cs="Century Gothic"/>
                      </w:rPr>
                    </w:pPr>
                    <w:r>
                      <w:rPr>
                        <w:rFonts w:ascii="Century Gothic" w:hAnsi="Century Gothic" w:cs="Century Gothic"/>
                      </w:rPr>
                      <w:fldChar w:fldCharType="begin"/>
                    </w:r>
                    <w:r>
                      <w:rPr>
                        <w:rFonts w:ascii="Century Gothic" w:hAnsi="Century Gothic" w:cs="Century Gothic"/>
                      </w:rPr>
                      <w:instrText xml:space="preserve"> PAGE </w:instrText>
                    </w:r>
                    <w:r>
                      <w:rPr>
                        <w:rFonts w:ascii="Century Gothic" w:hAnsi="Century Gothic" w:cs="Century Gothic"/>
                      </w:rPr>
                      <w:fldChar w:fldCharType="separate"/>
                    </w:r>
                    <w:r w:rsidR="000A7535">
                      <w:rPr>
                        <w:rFonts w:ascii="Century Gothic" w:hAnsi="Century Gothic" w:cs="Century Gothic"/>
                        <w:noProof/>
                      </w:rPr>
                      <w:t>4</w:t>
                    </w:r>
                    <w:r>
                      <w:rPr>
                        <w:rFonts w:ascii="Century Gothic" w:hAnsi="Century Gothic" w:cs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FABC" w14:textId="77777777" w:rsidR="007A5C14" w:rsidRDefault="007A5C14" w:rsidP="003A4FA6">
      <w:r>
        <w:separator/>
      </w:r>
    </w:p>
  </w:footnote>
  <w:footnote w:type="continuationSeparator" w:id="0">
    <w:p w14:paraId="02368C79" w14:textId="77777777" w:rsidR="007A5C14" w:rsidRDefault="007A5C14" w:rsidP="003A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B0EA" w14:textId="77777777" w:rsidR="008B7418" w:rsidRDefault="008B7418" w:rsidP="008B7418">
    <w:pPr>
      <w:pBdr>
        <w:top w:val="nil"/>
        <w:left w:val="nil"/>
        <w:bottom w:val="nil"/>
        <w:right w:val="nil"/>
        <w:between w:val="nil"/>
      </w:pBdr>
      <w:tabs>
        <w:tab w:val="left" w:pos="6374"/>
      </w:tabs>
    </w:pPr>
    <w:r w:rsidRPr="00AD53DA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0D50E2B9" wp14:editId="73167CB7">
          <wp:simplePos x="0" y="0"/>
          <wp:positionH relativeFrom="margin">
            <wp:align>right</wp:align>
          </wp:positionH>
          <wp:positionV relativeFrom="paragraph">
            <wp:posOffset>66233</wp:posOffset>
          </wp:positionV>
          <wp:extent cx="1785668" cy="523796"/>
          <wp:effectExtent l="0" t="0" r="5080" b="0"/>
          <wp:wrapNone/>
          <wp:docPr id="8" name="Imagem 8" descr="Resultado de imagem para in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nca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54" t="38031" r="9269" b="38730"/>
                  <a:stretch/>
                </pic:blipFill>
                <pic:spPr bwMode="auto">
                  <a:xfrm>
                    <a:off x="0" y="0"/>
                    <a:ext cx="1785668" cy="523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3DA">
      <w:rPr>
        <w:rFonts w:asciiTheme="minorHAnsi" w:hAnsiTheme="minorHAnsi"/>
        <w:noProof/>
        <w:lang w:bidi="ar-SA"/>
      </w:rPr>
      <w:drawing>
        <wp:anchor distT="0" distB="0" distL="114300" distR="114300" simplePos="0" relativeHeight="251664384" behindDoc="0" locked="0" layoutInCell="1" hidden="0" allowOverlap="1" wp14:anchorId="40BB6A72" wp14:editId="70EF7BE4">
          <wp:simplePos x="0" y="0"/>
          <wp:positionH relativeFrom="column">
            <wp:posOffset>1597660</wp:posOffset>
          </wp:positionH>
          <wp:positionV relativeFrom="paragraph">
            <wp:posOffset>80341</wp:posOffset>
          </wp:positionV>
          <wp:extent cx="1440611" cy="543465"/>
          <wp:effectExtent l="0" t="0" r="7620" b="9525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611" cy="543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2E70C9EC" wp14:editId="37FF3262">
          <wp:extent cx="583478" cy="685732"/>
          <wp:effectExtent l="0" t="0" r="0" b="0"/>
          <wp:docPr id="51" name="image1.png" descr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478" cy="6857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7DC"/>
    <w:multiLevelType w:val="hybridMultilevel"/>
    <w:tmpl w:val="EF566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F32AB"/>
    <w:multiLevelType w:val="hybridMultilevel"/>
    <w:tmpl w:val="BB3C8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0D16"/>
    <w:multiLevelType w:val="hybridMultilevel"/>
    <w:tmpl w:val="F560FA72"/>
    <w:lvl w:ilvl="0" w:tplc="0DC0E3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821"/>
    <w:multiLevelType w:val="hybridMultilevel"/>
    <w:tmpl w:val="D70CA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B92"/>
    <w:multiLevelType w:val="hybridMultilevel"/>
    <w:tmpl w:val="93F25940"/>
    <w:lvl w:ilvl="0" w:tplc="A7F862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67613"/>
    <w:multiLevelType w:val="hybridMultilevel"/>
    <w:tmpl w:val="333E4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B3CE5"/>
    <w:multiLevelType w:val="hybridMultilevel"/>
    <w:tmpl w:val="DF4A9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7789"/>
    <w:multiLevelType w:val="hybridMultilevel"/>
    <w:tmpl w:val="45202B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754FD"/>
    <w:multiLevelType w:val="hybridMultilevel"/>
    <w:tmpl w:val="25CED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0A49"/>
    <w:multiLevelType w:val="hybridMultilevel"/>
    <w:tmpl w:val="A0F09A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24FB9"/>
    <w:multiLevelType w:val="hybridMultilevel"/>
    <w:tmpl w:val="88FCAD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51463"/>
    <w:multiLevelType w:val="hybridMultilevel"/>
    <w:tmpl w:val="C19C29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4465B2"/>
    <w:multiLevelType w:val="hybridMultilevel"/>
    <w:tmpl w:val="383810FA"/>
    <w:lvl w:ilvl="0" w:tplc="3D182FC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78F0DB0"/>
    <w:multiLevelType w:val="hybridMultilevel"/>
    <w:tmpl w:val="8E20D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7628D"/>
    <w:multiLevelType w:val="hybridMultilevel"/>
    <w:tmpl w:val="C2A271A0"/>
    <w:lvl w:ilvl="0" w:tplc="A9A24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55F28"/>
    <w:multiLevelType w:val="hybridMultilevel"/>
    <w:tmpl w:val="37308752"/>
    <w:lvl w:ilvl="0" w:tplc="306CFF7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A6"/>
    <w:rsid w:val="00044DE3"/>
    <w:rsid w:val="000A7535"/>
    <w:rsid w:val="000B4E3E"/>
    <w:rsid w:val="001A5701"/>
    <w:rsid w:val="001C4068"/>
    <w:rsid w:val="00242DAB"/>
    <w:rsid w:val="00246FC3"/>
    <w:rsid w:val="003165DE"/>
    <w:rsid w:val="003A4FA6"/>
    <w:rsid w:val="004277E4"/>
    <w:rsid w:val="004478FA"/>
    <w:rsid w:val="00480C0D"/>
    <w:rsid w:val="00533DA6"/>
    <w:rsid w:val="00596407"/>
    <w:rsid w:val="005B2D83"/>
    <w:rsid w:val="00604C09"/>
    <w:rsid w:val="006D2621"/>
    <w:rsid w:val="006F4D1B"/>
    <w:rsid w:val="0072155F"/>
    <w:rsid w:val="007A5C14"/>
    <w:rsid w:val="007B0211"/>
    <w:rsid w:val="008A5BB5"/>
    <w:rsid w:val="008B7418"/>
    <w:rsid w:val="008F4F1D"/>
    <w:rsid w:val="00940CC7"/>
    <w:rsid w:val="00945145"/>
    <w:rsid w:val="009F69AD"/>
    <w:rsid w:val="00A47585"/>
    <w:rsid w:val="00B47C32"/>
    <w:rsid w:val="00B97A08"/>
    <w:rsid w:val="00BA1EBD"/>
    <w:rsid w:val="00C01CE8"/>
    <w:rsid w:val="00C67602"/>
    <w:rsid w:val="00D40CF3"/>
    <w:rsid w:val="00DE705C"/>
    <w:rsid w:val="00E34538"/>
    <w:rsid w:val="00E5455B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DF218"/>
  <w15:chartTrackingRefBased/>
  <w15:docId w15:val="{552CCF96-381E-408E-B499-46E5770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0C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4FA6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rsid w:val="003A4FA6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FA6"/>
  </w:style>
  <w:style w:type="character" w:customStyle="1" w:styleId="Textodocorpo2">
    <w:name w:val="Texto do corpo (2)_"/>
    <w:basedOn w:val="Fontepargpadro"/>
    <w:link w:val="Textodocorpo21"/>
    <w:rsid w:val="00940CC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xtodocorpo21">
    <w:name w:val="Texto do corpo (2)1"/>
    <w:basedOn w:val="Normal"/>
    <w:link w:val="Textodocorpo2"/>
    <w:rsid w:val="00940CC7"/>
    <w:pPr>
      <w:shd w:val="clear" w:color="auto" w:fill="FFFFFF"/>
      <w:spacing w:line="370" w:lineRule="exact"/>
      <w:jc w:val="center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940CC7"/>
    <w:pPr>
      <w:ind w:left="720"/>
      <w:contextualSpacing/>
    </w:pPr>
  </w:style>
  <w:style w:type="table" w:styleId="Tabelacomgrade">
    <w:name w:val="Table Grid"/>
    <w:basedOn w:val="Tabelanormal"/>
    <w:uiPriority w:val="59"/>
    <w:rsid w:val="00940C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4D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1B"/>
    <w:rPr>
      <w:rFonts w:ascii="Segoe UI" w:eastAsia="Courier New" w:hAnsi="Segoe UI" w:cs="Segoe UI"/>
      <w:color w:val="000000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amp@unicamp.br" TargetMode="External"/><Relationship Id="rId2" Type="http://schemas.openxmlformats.org/officeDocument/2006/relationships/hyperlink" Target="http://www.incamp.unicamp.br" TargetMode="External"/><Relationship Id="rId1" Type="http://schemas.openxmlformats.org/officeDocument/2006/relationships/hyperlink" Target="mailto:incamp@unicamp.br" TargetMode="External"/><Relationship Id="rId4" Type="http://schemas.openxmlformats.org/officeDocument/2006/relationships/hyperlink" Target="http://www.incamp.unicam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Luciana Silva</cp:lastModifiedBy>
  <cp:revision>3</cp:revision>
  <cp:lastPrinted>2019-04-08T17:53:00Z</cp:lastPrinted>
  <dcterms:created xsi:type="dcterms:W3CDTF">2022-03-24T12:00:00Z</dcterms:created>
  <dcterms:modified xsi:type="dcterms:W3CDTF">2022-03-24T12:00:00Z</dcterms:modified>
</cp:coreProperties>
</file>